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E80F" w14:textId="2ECEACE8" w:rsidR="006155CB" w:rsidRPr="00646BA7" w:rsidRDefault="006155CB" w:rsidP="006155CB">
      <w:pPr>
        <w:pStyle w:val="MyHeadingStyleforAppendices"/>
        <w:numPr>
          <w:ilvl w:val="0"/>
          <w:numId w:val="0"/>
        </w:numPr>
        <w:rPr>
          <w:rFonts w:ascii="Aptos" w:hAnsi="Aptos"/>
          <w:color w:val="FF0000"/>
        </w:rPr>
      </w:pPr>
      <w:bookmarkStart w:id="0" w:name="_Toc535567340"/>
      <w:r w:rsidRPr="00646BA7">
        <w:rPr>
          <w:rFonts w:ascii="Aptos" w:hAnsi="Aptos"/>
          <w:color w:val="FF0000"/>
        </w:rPr>
        <w:t>Applicant</w:t>
      </w:r>
      <w:r w:rsidR="007C29F8" w:rsidRPr="00646BA7">
        <w:rPr>
          <w:rFonts w:ascii="Aptos" w:hAnsi="Aptos"/>
          <w:color w:val="FF0000"/>
        </w:rPr>
        <w:t xml:space="preserve"> and Team Member </w:t>
      </w:r>
      <w:r w:rsidRPr="00646BA7">
        <w:rPr>
          <w:rFonts w:ascii="Aptos" w:hAnsi="Aptos"/>
          <w:color w:val="FF0000"/>
        </w:rPr>
        <w:t>CV Template (</w:t>
      </w:r>
      <w:bookmarkEnd w:id="0"/>
      <w:r w:rsidR="005542C1" w:rsidRPr="00646BA7">
        <w:rPr>
          <w:rFonts w:ascii="Aptos" w:hAnsi="Aptos"/>
          <w:color w:val="FF0000"/>
        </w:rPr>
        <w:t>Research Ireland</w:t>
      </w:r>
      <w:r w:rsidR="007C29F8" w:rsidRPr="00646BA7">
        <w:rPr>
          <w:rFonts w:ascii="Aptos" w:hAnsi="Aptos"/>
          <w:color w:val="FF0000"/>
        </w:rPr>
        <w:t xml:space="preserve"> Discover Programme)</w:t>
      </w:r>
    </w:p>
    <w:p w14:paraId="478744EA" w14:textId="77777777" w:rsidR="009607E1" w:rsidRPr="00646BA7" w:rsidRDefault="006155CB" w:rsidP="006155CB">
      <w:pPr>
        <w:jc w:val="both"/>
        <w:rPr>
          <w:rFonts w:ascii="Aptos" w:hAnsi="Aptos" w:cs="Arial"/>
          <w:color w:val="FF0000"/>
        </w:rPr>
      </w:pPr>
      <w:r w:rsidRPr="00646BA7">
        <w:rPr>
          <w:rFonts w:ascii="Aptos" w:hAnsi="Aptos" w:cs="Arial"/>
          <w:color w:val="FF0000"/>
        </w:rPr>
        <w:t xml:space="preserve">Please note that </w:t>
      </w:r>
      <w:r w:rsidR="007C29F8" w:rsidRPr="00646BA7">
        <w:rPr>
          <w:rFonts w:ascii="Aptos" w:hAnsi="Aptos" w:cs="Arial"/>
          <w:color w:val="FF0000"/>
        </w:rPr>
        <w:t xml:space="preserve">this CV should be written with reference to your Education and Public Engagement Experience and </w:t>
      </w:r>
      <w:r w:rsidR="00DE6635" w:rsidRPr="00646BA7">
        <w:rPr>
          <w:rFonts w:ascii="Aptos" w:hAnsi="Aptos" w:cs="Arial"/>
          <w:color w:val="FF0000"/>
        </w:rPr>
        <w:t xml:space="preserve">experience with relevance to the project. </w:t>
      </w:r>
      <w:r w:rsidR="007618D5" w:rsidRPr="00646BA7">
        <w:rPr>
          <w:rFonts w:ascii="Aptos" w:hAnsi="Aptos" w:cs="Arial"/>
          <w:color w:val="FF0000"/>
        </w:rPr>
        <w:t xml:space="preserve">This is a template for the CV of the Lead Applicant and Project Team Members. Each CV </w:t>
      </w:r>
      <w:r w:rsidR="00BB1BA8" w:rsidRPr="00646BA7">
        <w:rPr>
          <w:rFonts w:ascii="Aptos" w:hAnsi="Aptos" w:cs="Arial"/>
          <w:color w:val="FF0000"/>
        </w:rPr>
        <w:t xml:space="preserve">is </w:t>
      </w:r>
      <w:r w:rsidR="00BB1BA8" w:rsidRPr="00646BA7">
        <w:rPr>
          <w:rFonts w:ascii="Aptos" w:hAnsi="Aptos" w:cs="Arial"/>
          <w:b/>
          <w:bCs/>
          <w:color w:val="FF0000"/>
        </w:rPr>
        <w:t>maximum 1 page</w:t>
      </w:r>
      <w:r w:rsidR="00BB1BA8" w:rsidRPr="00646BA7">
        <w:rPr>
          <w:rFonts w:ascii="Aptos" w:hAnsi="Aptos" w:cs="Arial"/>
          <w:color w:val="FF0000"/>
        </w:rPr>
        <w:t xml:space="preserve"> and must be uploaded as a PDF</w:t>
      </w:r>
      <w:r w:rsidR="009607E1" w:rsidRPr="00646BA7">
        <w:rPr>
          <w:rFonts w:ascii="Aptos" w:hAnsi="Aptos" w:cs="Arial"/>
          <w:color w:val="FF0000"/>
        </w:rPr>
        <w:t>.</w:t>
      </w:r>
    </w:p>
    <w:p w14:paraId="21C85537" w14:textId="2B6B9DF3" w:rsidR="00DE6635" w:rsidRPr="00646BA7" w:rsidRDefault="00C31A29" w:rsidP="006155CB">
      <w:pPr>
        <w:jc w:val="both"/>
        <w:rPr>
          <w:rFonts w:ascii="Aptos" w:hAnsi="Aptos" w:cs="Arial"/>
          <w:b/>
          <w:bCs/>
          <w:color w:val="FF0000"/>
        </w:rPr>
      </w:pPr>
      <w:r w:rsidRPr="00646BA7">
        <w:rPr>
          <w:rFonts w:ascii="Aptos" w:hAnsi="Aptos" w:cs="Arial"/>
          <w:b/>
          <w:bCs/>
          <w:color w:val="FF0000"/>
        </w:rPr>
        <w:t>S</w:t>
      </w:r>
      <w:r w:rsidR="00DC6198" w:rsidRPr="00646BA7">
        <w:rPr>
          <w:rFonts w:ascii="Aptos" w:hAnsi="Aptos" w:cs="Arial"/>
          <w:b/>
          <w:bCs/>
          <w:color w:val="FF0000"/>
        </w:rPr>
        <w:t>ection</w:t>
      </w:r>
      <w:r w:rsidRPr="00646BA7">
        <w:rPr>
          <w:rFonts w:ascii="Aptos" w:hAnsi="Aptos" w:cs="Arial"/>
          <w:b/>
          <w:bCs/>
          <w:color w:val="FF0000"/>
        </w:rPr>
        <w:t xml:space="preserve">s in RED are guidance notes and may be </w:t>
      </w:r>
      <w:r w:rsidR="00DC6198" w:rsidRPr="00646BA7">
        <w:rPr>
          <w:rFonts w:ascii="Aptos" w:hAnsi="Aptos" w:cs="Arial"/>
          <w:b/>
          <w:bCs/>
          <w:color w:val="FF0000"/>
        </w:rPr>
        <w:t xml:space="preserve">deleted prior to </w:t>
      </w:r>
      <w:r w:rsidR="00BB1BA8" w:rsidRPr="00646BA7">
        <w:rPr>
          <w:rFonts w:ascii="Aptos" w:hAnsi="Aptos" w:cs="Arial"/>
          <w:b/>
          <w:bCs/>
          <w:color w:val="FF0000"/>
        </w:rPr>
        <w:t xml:space="preserve">upload to SESAME.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646" w:rsidRPr="00646BA7" w14:paraId="57145455" w14:textId="77777777" w:rsidTr="00390F4C">
        <w:trPr>
          <w:trHeight w:val="1940"/>
        </w:trPr>
        <w:tc>
          <w:tcPr>
            <w:tcW w:w="10456" w:type="dxa"/>
          </w:tcPr>
          <w:p w14:paraId="4E104A42" w14:textId="77777777" w:rsidR="00042646" w:rsidRPr="00646BA7" w:rsidRDefault="00042646" w:rsidP="00042646">
            <w:pPr>
              <w:jc w:val="both"/>
              <w:rPr>
                <w:rFonts w:ascii="Aptos" w:hAnsi="Aptos" w:cs="Arial"/>
                <w:b/>
                <w:color w:val="000000"/>
                <w:szCs w:val="22"/>
              </w:rPr>
            </w:pPr>
            <w:r w:rsidRPr="00646BA7">
              <w:rPr>
                <w:rFonts w:ascii="Aptos" w:hAnsi="Aptos" w:cs="Arial"/>
                <w:b/>
                <w:color w:val="000000"/>
                <w:szCs w:val="22"/>
              </w:rPr>
              <w:t xml:space="preserve">SECTION 1 – Applicant Details </w:t>
            </w:r>
          </w:p>
          <w:p w14:paraId="45D9FEE4" w14:textId="64515734" w:rsidR="00042646" w:rsidRPr="00646BA7" w:rsidRDefault="002056FA" w:rsidP="006155CB">
            <w:pPr>
              <w:jc w:val="both"/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</w:pPr>
            <w:r w:rsidRPr="00646BA7">
              <w:rPr>
                <w:rFonts w:ascii="Aptos" w:hAnsi="Aptos" w:cs="Arial"/>
                <w:i/>
                <w:color w:val="FF0000"/>
                <w:szCs w:val="22"/>
              </w:rPr>
              <w:t>Name, Organisation, Contact Details</w:t>
            </w:r>
          </w:p>
        </w:tc>
      </w:tr>
      <w:tr w:rsidR="00042646" w:rsidRPr="00646BA7" w14:paraId="4DF3C808" w14:textId="77777777" w:rsidTr="00FF48D7">
        <w:trPr>
          <w:trHeight w:val="2973"/>
        </w:trPr>
        <w:tc>
          <w:tcPr>
            <w:tcW w:w="10456" w:type="dxa"/>
          </w:tcPr>
          <w:p w14:paraId="12819C8F" w14:textId="77777777" w:rsidR="00042646" w:rsidRPr="00646BA7" w:rsidRDefault="00042646" w:rsidP="00042646">
            <w:pPr>
              <w:jc w:val="both"/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</w:pPr>
            <w:r w:rsidRPr="00646BA7"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  <w:t>CAREER PROFILE (Education and Employment/Experience)</w:t>
            </w:r>
          </w:p>
          <w:p w14:paraId="115FD6B8" w14:textId="77777777" w:rsidR="00042646" w:rsidRPr="00646BA7" w:rsidRDefault="00042646" w:rsidP="00042646">
            <w:pPr>
              <w:jc w:val="both"/>
              <w:rPr>
                <w:rFonts w:ascii="Aptos" w:hAnsi="Aptos" w:cs="Arial"/>
                <w:i/>
                <w:color w:val="FF0000"/>
                <w:szCs w:val="22"/>
              </w:rPr>
            </w:pPr>
            <w:r w:rsidRPr="00646BA7">
              <w:rPr>
                <w:rFonts w:ascii="Aptos" w:hAnsi="Aptos" w:cs="Arial"/>
                <w:i/>
                <w:color w:val="FF0000"/>
                <w:szCs w:val="22"/>
              </w:rPr>
              <w:t xml:space="preserve">Please outline your education and employment history, provide details of any relevant experience in relation to this project. </w:t>
            </w:r>
          </w:p>
          <w:p w14:paraId="41F4231C" w14:textId="77777777" w:rsidR="00042646" w:rsidRPr="00646BA7" w:rsidRDefault="00042646" w:rsidP="006155CB">
            <w:pPr>
              <w:jc w:val="both"/>
              <w:rPr>
                <w:rFonts w:ascii="Aptos" w:hAnsi="Aptos" w:cs="Arial"/>
                <w:b/>
                <w:color w:val="000000"/>
                <w:szCs w:val="22"/>
              </w:rPr>
            </w:pPr>
          </w:p>
        </w:tc>
      </w:tr>
      <w:tr w:rsidR="00042646" w:rsidRPr="00646BA7" w14:paraId="6BDC97E7" w14:textId="77777777" w:rsidTr="00FF48D7">
        <w:trPr>
          <w:trHeight w:val="6078"/>
        </w:trPr>
        <w:tc>
          <w:tcPr>
            <w:tcW w:w="10456" w:type="dxa"/>
          </w:tcPr>
          <w:p w14:paraId="6AC26340" w14:textId="77777777" w:rsidR="00042646" w:rsidRPr="00646BA7" w:rsidRDefault="00042646" w:rsidP="00042646">
            <w:pPr>
              <w:jc w:val="both"/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</w:pPr>
            <w:r w:rsidRPr="00646BA7"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  <w:t xml:space="preserve">KEY ACHIEVEMENTS IN STEM EDUCATION AND PUBLIC ENGAGEMENT. </w:t>
            </w:r>
          </w:p>
          <w:p w14:paraId="3E667487" w14:textId="77777777" w:rsidR="00042646" w:rsidRPr="00646BA7" w:rsidRDefault="00042646" w:rsidP="00042646">
            <w:pPr>
              <w:jc w:val="both"/>
              <w:rPr>
                <w:rFonts w:ascii="Aptos" w:hAnsi="Aptos" w:cs="Arial"/>
                <w:color w:val="FF0000"/>
                <w:szCs w:val="22"/>
              </w:rPr>
            </w:pPr>
            <w:r w:rsidRPr="00646BA7"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  <w:t xml:space="preserve">Describe the </w:t>
            </w:r>
            <w:r w:rsidRPr="00646BA7">
              <w:rPr>
                <w:rFonts w:ascii="Aptos" w:eastAsia="Calibri" w:hAnsi="Aptos" w:cs="Calibri"/>
                <w:b/>
                <w:i/>
                <w:color w:val="FF0000"/>
                <w:szCs w:val="22"/>
                <w:lang w:val="en-IE"/>
              </w:rPr>
              <w:t>significance and / or impact</w:t>
            </w:r>
            <w:r w:rsidRPr="00646BA7"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  <w:t xml:space="preserve"> of up to 3 key achievements written with relevance to this project. </w:t>
            </w:r>
            <w:r w:rsidRPr="00646BA7" w:rsidDel="003F6AC9">
              <w:rPr>
                <w:rFonts w:ascii="Aptos" w:hAnsi="Aptos" w:cs="Arial"/>
                <w:i/>
                <w:iCs/>
                <w:color w:val="FF0000"/>
                <w:szCs w:val="22"/>
              </w:rPr>
              <w:t xml:space="preserve">For each example, provide an outline of the stated achievement, what </w:t>
            </w:r>
            <w:r w:rsidRPr="00646BA7" w:rsidDel="003F6AC9">
              <w:rPr>
                <w:rFonts w:ascii="Aptos" w:hAnsi="Aptos" w:cs="Arial"/>
                <w:b/>
                <w:bCs/>
                <w:i/>
                <w:iCs/>
                <w:color w:val="FF0000"/>
                <w:szCs w:val="22"/>
                <w:u w:val="single"/>
              </w:rPr>
              <w:t>specific</w:t>
            </w:r>
            <w:r w:rsidRPr="00646BA7" w:rsidDel="003F6AC9">
              <w:rPr>
                <w:rFonts w:ascii="Aptos" w:hAnsi="Aptos" w:cs="Arial"/>
                <w:i/>
                <w:iCs/>
                <w:color w:val="FF0000"/>
                <w:szCs w:val="22"/>
              </w:rPr>
              <w:t xml:space="preserve"> role you played, why you think it is important, any benefit to the field and, where relevant, the resulting impact.  </w:t>
            </w:r>
            <w:r w:rsidRPr="00646BA7">
              <w:rPr>
                <w:rFonts w:ascii="Aptos" w:hAnsi="Aptos" w:cs="Arial"/>
                <w:i/>
                <w:iCs/>
                <w:color w:val="FF0000"/>
                <w:szCs w:val="22"/>
              </w:rPr>
              <w:t xml:space="preserve">This may include Public Engagement publications. </w:t>
            </w:r>
          </w:p>
          <w:p w14:paraId="7B91368E" w14:textId="77777777" w:rsidR="00042646" w:rsidRPr="00646BA7" w:rsidRDefault="00042646" w:rsidP="00042646">
            <w:pPr>
              <w:jc w:val="both"/>
              <w:rPr>
                <w:rFonts w:ascii="Aptos" w:hAnsi="Aptos" w:cs="Arial"/>
                <w:color w:val="000000" w:themeColor="text1"/>
                <w:szCs w:val="22"/>
              </w:rPr>
            </w:pPr>
          </w:p>
          <w:p w14:paraId="0CE6EBC9" w14:textId="77777777" w:rsidR="00042646" w:rsidRPr="00646BA7" w:rsidRDefault="00042646" w:rsidP="000426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hAnsi="Aptos" w:cs="Arial"/>
                <w:color w:val="000000" w:themeColor="text1"/>
                <w:szCs w:val="22"/>
              </w:rPr>
            </w:pPr>
            <w:r w:rsidRPr="00646BA7"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  <w:t xml:space="preserve">Title </w:t>
            </w:r>
          </w:p>
          <w:p w14:paraId="11F03DC9" w14:textId="77777777" w:rsidR="00042646" w:rsidRPr="00646BA7" w:rsidRDefault="00042646" w:rsidP="00042646">
            <w:pPr>
              <w:pStyle w:val="ListParagraph"/>
              <w:jc w:val="both"/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</w:pPr>
            <w:r w:rsidRPr="00646BA7"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  <w:t>Details of achievement…</w:t>
            </w:r>
          </w:p>
          <w:p w14:paraId="487F1199" w14:textId="77777777" w:rsidR="00042646" w:rsidRPr="00646BA7" w:rsidRDefault="00042646" w:rsidP="00042646">
            <w:pPr>
              <w:pStyle w:val="ListParagraph"/>
              <w:jc w:val="both"/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</w:pPr>
          </w:p>
          <w:p w14:paraId="4DD302A8" w14:textId="77777777" w:rsidR="00042646" w:rsidRPr="00646BA7" w:rsidRDefault="00042646" w:rsidP="000426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hAnsi="Aptos" w:cs="Arial"/>
                <w:i/>
                <w:iCs/>
                <w:color w:val="000000" w:themeColor="text1"/>
              </w:rPr>
            </w:pPr>
            <w:r w:rsidRPr="00646BA7">
              <w:rPr>
                <w:rFonts w:ascii="Aptos" w:hAnsi="Aptos" w:cs="Arial"/>
                <w:b/>
                <w:color w:val="000000" w:themeColor="text1"/>
                <w:szCs w:val="22"/>
              </w:rPr>
              <w:t xml:space="preserve">Title </w:t>
            </w:r>
          </w:p>
          <w:p w14:paraId="3319CC56" w14:textId="77777777" w:rsidR="00042646" w:rsidRPr="00646BA7" w:rsidRDefault="00042646" w:rsidP="00042646">
            <w:pPr>
              <w:pStyle w:val="ListParagraph"/>
              <w:jc w:val="both"/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</w:pPr>
            <w:r w:rsidRPr="00646BA7"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  <w:t>Details of achievement…</w:t>
            </w:r>
          </w:p>
          <w:p w14:paraId="7FC0C8E5" w14:textId="77777777" w:rsidR="00042646" w:rsidRPr="00646BA7" w:rsidRDefault="00042646" w:rsidP="00042646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Cs w:val="22"/>
              </w:rPr>
            </w:pPr>
          </w:p>
          <w:p w14:paraId="21E7E83D" w14:textId="77777777" w:rsidR="00042646" w:rsidRPr="00646BA7" w:rsidRDefault="00042646" w:rsidP="000426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eastAsia="Calibri" w:hAnsi="Aptos" w:cs="Calibri"/>
                <w:i/>
                <w:iCs/>
                <w:color w:val="212121"/>
                <w:szCs w:val="22"/>
                <w:lang w:val="en-IE"/>
              </w:rPr>
            </w:pPr>
            <w:r w:rsidRPr="00646BA7">
              <w:rPr>
                <w:rFonts w:ascii="Aptos" w:hAnsi="Aptos" w:cs="Arial"/>
                <w:b/>
                <w:bCs/>
                <w:color w:val="000000" w:themeColor="text1"/>
                <w:szCs w:val="22"/>
              </w:rPr>
              <w:t xml:space="preserve">Title </w:t>
            </w:r>
          </w:p>
          <w:p w14:paraId="58C52721" w14:textId="77777777" w:rsidR="00042646" w:rsidRPr="00646BA7" w:rsidRDefault="00042646" w:rsidP="00042646">
            <w:pPr>
              <w:pStyle w:val="ListParagraph"/>
              <w:jc w:val="both"/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</w:pPr>
            <w:r w:rsidRPr="00646BA7">
              <w:rPr>
                <w:rFonts w:ascii="Aptos" w:eastAsia="Calibri" w:hAnsi="Aptos" w:cs="Calibri"/>
                <w:i/>
                <w:iCs/>
                <w:color w:val="FF0000"/>
                <w:szCs w:val="22"/>
                <w:lang w:val="en-IE"/>
              </w:rPr>
              <w:t>Details of achievement…</w:t>
            </w:r>
          </w:p>
          <w:p w14:paraId="1C4DB319" w14:textId="77777777" w:rsidR="00042646" w:rsidRPr="00646BA7" w:rsidRDefault="00042646" w:rsidP="006155CB">
            <w:pPr>
              <w:jc w:val="both"/>
              <w:rPr>
                <w:rFonts w:ascii="Aptos" w:hAnsi="Aptos" w:cs="Arial"/>
                <w:b/>
                <w:color w:val="000000"/>
                <w:szCs w:val="22"/>
              </w:rPr>
            </w:pPr>
          </w:p>
        </w:tc>
      </w:tr>
      <w:tr w:rsidR="00042646" w:rsidRPr="00646BA7" w14:paraId="3DC516F2" w14:textId="77777777" w:rsidTr="00390F4C">
        <w:trPr>
          <w:trHeight w:val="1983"/>
        </w:trPr>
        <w:tc>
          <w:tcPr>
            <w:tcW w:w="10456" w:type="dxa"/>
          </w:tcPr>
          <w:p w14:paraId="2B10E84D" w14:textId="77777777" w:rsidR="00042646" w:rsidRPr="00646BA7" w:rsidRDefault="00042646" w:rsidP="00042646">
            <w:pPr>
              <w:jc w:val="both"/>
              <w:rPr>
                <w:rFonts w:ascii="Aptos" w:eastAsiaTheme="minorHAnsi" w:hAnsi="Aptos"/>
                <w:b/>
                <w:bCs/>
                <w:szCs w:val="22"/>
                <w:lang w:eastAsia="en-US"/>
              </w:rPr>
            </w:pPr>
            <w:r w:rsidRPr="00646BA7">
              <w:rPr>
                <w:rFonts w:ascii="Aptos" w:hAnsi="Aptos" w:cs="Arial"/>
                <w:b/>
                <w:bCs/>
                <w:color w:val="000000"/>
                <w:kern w:val="1"/>
                <w:szCs w:val="22"/>
              </w:rPr>
              <w:t>SECTION 2 – Key Experience Relevant to Your Responsibilities in this Project</w:t>
            </w:r>
            <w:r w:rsidRPr="00646BA7">
              <w:rPr>
                <w:rFonts w:ascii="Aptos" w:eastAsiaTheme="minorHAnsi" w:hAnsi="Aptos"/>
                <w:b/>
                <w:bCs/>
                <w:szCs w:val="22"/>
                <w:lang w:eastAsia="en-US"/>
              </w:rPr>
              <w:t xml:space="preserve"> </w:t>
            </w:r>
          </w:p>
          <w:p w14:paraId="08BC603F" w14:textId="691573AC" w:rsidR="00042646" w:rsidRPr="00646BA7" w:rsidRDefault="00042646" w:rsidP="006155CB">
            <w:pPr>
              <w:jc w:val="both"/>
              <w:rPr>
                <w:rFonts w:ascii="Aptos" w:hAnsi="Aptos" w:cs="Arial"/>
                <w:i/>
                <w:iCs/>
                <w:color w:val="FF0000"/>
                <w:kern w:val="1"/>
              </w:rPr>
            </w:pPr>
            <w:r w:rsidRPr="00646BA7">
              <w:rPr>
                <w:rFonts w:ascii="Aptos" w:hAnsi="Aptos" w:cs="Arial"/>
                <w:i/>
                <w:iCs/>
                <w:color w:val="FF0000"/>
                <w:kern w:val="1"/>
              </w:rPr>
              <w:t>Details of the role you will have in this project and how your experience supports this.</w:t>
            </w:r>
          </w:p>
        </w:tc>
      </w:tr>
    </w:tbl>
    <w:p w14:paraId="57BF92C3" w14:textId="77777777" w:rsidR="0001328E" w:rsidRPr="00646BA7" w:rsidRDefault="0001328E" w:rsidP="00390F4C">
      <w:pPr>
        <w:jc w:val="both"/>
        <w:rPr>
          <w:rFonts w:ascii="Aptos" w:hAnsi="Aptos" w:cs="Arial"/>
          <w:b/>
          <w:bCs/>
          <w:color w:val="000000"/>
          <w:kern w:val="1"/>
          <w:szCs w:val="22"/>
        </w:rPr>
      </w:pPr>
    </w:p>
    <w:sectPr w:rsidR="0001328E" w:rsidRPr="00646BA7" w:rsidSect="002410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C534" w14:textId="77777777" w:rsidR="00400BB6" w:rsidRDefault="00400BB6" w:rsidP="006155CB">
      <w:r>
        <w:separator/>
      </w:r>
    </w:p>
  </w:endnote>
  <w:endnote w:type="continuationSeparator" w:id="0">
    <w:p w14:paraId="2BA9E6F2" w14:textId="77777777" w:rsidR="00400BB6" w:rsidRDefault="00400BB6" w:rsidP="006155CB">
      <w:r>
        <w:continuationSeparator/>
      </w:r>
    </w:p>
  </w:endnote>
  <w:endnote w:type="continuationNotice" w:id="1">
    <w:p w14:paraId="1601AE1E" w14:textId="77777777" w:rsidR="00400BB6" w:rsidRDefault="00400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7695" w14:textId="77777777" w:rsidR="00400BB6" w:rsidRDefault="00400BB6" w:rsidP="006155CB">
      <w:r>
        <w:separator/>
      </w:r>
    </w:p>
  </w:footnote>
  <w:footnote w:type="continuationSeparator" w:id="0">
    <w:p w14:paraId="0FA22DC4" w14:textId="77777777" w:rsidR="00400BB6" w:rsidRDefault="00400BB6" w:rsidP="006155CB">
      <w:r>
        <w:continuationSeparator/>
      </w:r>
    </w:p>
  </w:footnote>
  <w:footnote w:type="continuationNotice" w:id="1">
    <w:p w14:paraId="4D815A2F" w14:textId="77777777" w:rsidR="00400BB6" w:rsidRDefault="00400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C83"/>
    <w:multiLevelType w:val="hybridMultilevel"/>
    <w:tmpl w:val="C05E60E6"/>
    <w:lvl w:ilvl="0" w:tplc="AF200D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996"/>
    <w:multiLevelType w:val="hybridMultilevel"/>
    <w:tmpl w:val="A8F43BD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93B55"/>
    <w:multiLevelType w:val="hybridMultilevel"/>
    <w:tmpl w:val="4056B126"/>
    <w:lvl w:ilvl="0" w:tplc="8D8C9C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780B"/>
    <w:multiLevelType w:val="hybridMultilevel"/>
    <w:tmpl w:val="FA96D426"/>
    <w:lvl w:ilvl="0" w:tplc="B1746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3A4B"/>
    <w:multiLevelType w:val="multilevel"/>
    <w:tmpl w:val="E85E20EE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28770457">
    <w:abstractNumId w:val="4"/>
  </w:num>
  <w:num w:numId="2" w16cid:durableId="898981045">
    <w:abstractNumId w:val="0"/>
  </w:num>
  <w:num w:numId="3" w16cid:durableId="112290395">
    <w:abstractNumId w:val="2"/>
  </w:num>
  <w:num w:numId="4" w16cid:durableId="924606247">
    <w:abstractNumId w:val="1"/>
  </w:num>
  <w:num w:numId="5" w16cid:durableId="25999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CB"/>
    <w:rsid w:val="0001328E"/>
    <w:rsid w:val="00042646"/>
    <w:rsid w:val="000606A8"/>
    <w:rsid w:val="0009073E"/>
    <w:rsid w:val="000A7CE8"/>
    <w:rsid w:val="0015793A"/>
    <w:rsid w:val="00174131"/>
    <w:rsid w:val="001A149D"/>
    <w:rsid w:val="001A1BBE"/>
    <w:rsid w:val="001F000E"/>
    <w:rsid w:val="002056FA"/>
    <w:rsid w:val="00241007"/>
    <w:rsid w:val="002B5133"/>
    <w:rsid w:val="00306317"/>
    <w:rsid w:val="00321562"/>
    <w:rsid w:val="00351A83"/>
    <w:rsid w:val="00390F4C"/>
    <w:rsid w:val="003E439A"/>
    <w:rsid w:val="003F4D3B"/>
    <w:rsid w:val="00400BB6"/>
    <w:rsid w:val="0040424C"/>
    <w:rsid w:val="00503A00"/>
    <w:rsid w:val="005542C1"/>
    <w:rsid w:val="005D7BAB"/>
    <w:rsid w:val="005F6862"/>
    <w:rsid w:val="006155CB"/>
    <w:rsid w:val="00646BA7"/>
    <w:rsid w:val="007618D5"/>
    <w:rsid w:val="007622E5"/>
    <w:rsid w:val="007845D0"/>
    <w:rsid w:val="007C29F8"/>
    <w:rsid w:val="009607E1"/>
    <w:rsid w:val="00A055CF"/>
    <w:rsid w:val="00B65608"/>
    <w:rsid w:val="00BB1BA8"/>
    <w:rsid w:val="00C239A4"/>
    <w:rsid w:val="00C316B7"/>
    <w:rsid w:val="00C31A29"/>
    <w:rsid w:val="00D93D38"/>
    <w:rsid w:val="00DA2387"/>
    <w:rsid w:val="00DC6198"/>
    <w:rsid w:val="00DE6635"/>
    <w:rsid w:val="00E11BE1"/>
    <w:rsid w:val="00E27EF2"/>
    <w:rsid w:val="00E54375"/>
    <w:rsid w:val="00E96F86"/>
    <w:rsid w:val="00F76A97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411D"/>
  <w15:chartTrackingRefBased/>
  <w15:docId w15:val="{7C754377-5F3B-4030-8C86-024B634C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4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5CB"/>
    <w:pPr>
      <w:ind w:left="720"/>
      <w:contextualSpacing/>
    </w:pPr>
  </w:style>
  <w:style w:type="character" w:styleId="FootnoteReference">
    <w:name w:val="footnote reference"/>
    <w:uiPriority w:val="99"/>
    <w:rsid w:val="006155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155CB"/>
  </w:style>
  <w:style w:type="character" w:customStyle="1" w:styleId="FootnoteTextChar">
    <w:name w:val="Footnote Text Char"/>
    <w:basedOn w:val="DefaultParagraphFont"/>
    <w:link w:val="FootnoteText"/>
    <w:uiPriority w:val="99"/>
    <w:rsid w:val="006155CB"/>
    <w:rPr>
      <w:rFonts w:ascii="Arial" w:eastAsia="Times New Roman" w:hAnsi="Arial" w:cs="Times New Roman"/>
      <w:szCs w:val="20"/>
      <w:lang w:eastAsia="ar-SA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155CB"/>
    <w:pPr>
      <w:numPr>
        <w:numId w:val="1"/>
      </w:numPr>
      <w:spacing w:before="480" w:after="120"/>
      <w:jc w:val="both"/>
    </w:pPr>
    <w:rPr>
      <w:rFonts w:asciiTheme="minorHAnsi" w:hAnsiTheme="minorHAnsi" w:cstheme="minorHAnsi"/>
      <w:b/>
      <w:bCs/>
      <w:color w:val="auto"/>
      <w:sz w:val="28"/>
      <w:szCs w:val="22"/>
      <w:lang w:val="en-IE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155CB"/>
    <w:rPr>
      <w:rFonts w:eastAsiaTheme="majorEastAsia" w:cstheme="minorHAnsi"/>
      <w:b/>
      <w:bCs/>
      <w:sz w:val="28"/>
      <w:lang w:val="en-I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155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93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D38"/>
    <w:rPr>
      <w:rFonts w:ascii="Arial" w:eastAsia="Times New Roman" w:hAnsi="Arial" w:cs="Times New Roman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93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D38"/>
    <w:rPr>
      <w:rFonts w:ascii="Arial" w:eastAsia="Times New Roman" w:hAnsi="Arial" w:cs="Times New Roman"/>
      <w:szCs w:val="20"/>
      <w:lang w:eastAsia="ar-SA"/>
    </w:rPr>
  </w:style>
  <w:style w:type="table" w:styleId="TableGrid">
    <w:name w:val="Table Grid"/>
    <w:basedOn w:val="TableNormal"/>
    <w:uiPriority w:val="39"/>
    <w:rsid w:val="0004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6B22E9BF8B4DAB88D5F4BB5DE667" ma:contentTypeVersion="4" ma:contentTypeDescription="Create a new document." ma:contentTypeScope="" ma:versionID="f8c75f25383ab650d4288ce9cdac7a2e">
  <xsd:schema xmlns:xsd="http://www.w3.org/2001/XMLSchema" xmlns:xs="http://www.w3.org/2001/XMLSchema" xmlns:p="http://schemas.microsoft.com/office/2006/metadata/properties" xmlns:ns2="7ae2488e-ecdc-4dae-ab9b-5aff554c9530" targetNamespace="http://schemas.microsoft.com/office/2006/metadata/properties" ma:root="true" ma:fieldsID="8590dbcef6d62257cbf509d1b677ccd1" ns2:_="">
    <xsd:import namespace="7ae2488e-ecdc-4dae-ab9b-5aff554c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488e-ecdc-4dae-ab9b-5aff554c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4622C-302F-43C8-8FEF-E948C987AC72}"/>
</file>

<file path=customXml/itemProps2.xml><?xml version="1.0" encoding="utf-8"?>
<ds:datastoreItem xmlns:ds="http://schemas.openxmlformats.org/officeDocument/2006/customXml" ds:itemID="{5B897607-7698-48CD-9777-550639FDD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ECE8F-DEC3-45F0-94B2-A5FF75956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Wilson</dc:creator>
  <cp:keywords/>
  <dc:description/>
  <cp:lastModifiedBy>Shakeela Singh</cp:lastModifiedBy>
  <cp:revision>4</cp:revision>
  <dcterms:created xsi:type="dcterms:W3CDTF">2025-03-04T10:57:00Z</dcterms:created>
  <dcterms:modified xsi:type="dcterms:W3CDTF">2025-03-04T11:00:00Z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0x01010064946B22E9BF8B4DAB88D5F4BB5DE667</vt:lpwstr>
  </property>
</Properties>
</file>