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AA4B" w14:textId="75484421" w:rsidR="00F05BCB" w:rsidRPr="0016400E" w:rsidRDefault="00F05BCB" w:rsidP="6D89E989">
      <w:pPr>
        <w:jc w:val="both"/>
        <w:rPr>
          <w:rStyle w:val="Normal1"/>
          <w:rFonts w:cs="Arial"/>
        </w:rPr>
      </w:pPr>
      <w:r w:rsidRPr="6D89E989">
        <w:rPr>
          <w:rStyle w:val="Normal1"/>
          <w:rFonts w:cs="Arial"/>
          <w:b/>
          <w:bCs/>
          <w:u w:val="single"/>
        </w:rPr>
        <w:t>FOR STRAND 1</w:t>
      </w:r>
      <w:r w:rsidR="00275FE0">
        <w:rPr>
          <w:rStyle w:val="Normal1"/>
          <w:rFonts w:cs="Arial"/>
          <w:b/>
          <w:bCs/>
          <w:u w:val="single"/>
        </w:rPr>
        <w:t>8</w:t>
      </w:r>
      <w:r w:rsidRPr="6D89E989">
        <w:rPr>
          <w:rStyle w:val="Normal1"/>
          <w:rFonts w:cs="Arial"/>
          <w:b/>
          <w:bCs/>
          <w:u w:val="single"/>
        </w:rPr>
        <w:t xml:space="preserve"> APPLICANTS ONLY</w:t>
      </w:r>
      <w:r w:rsidRPr="6D89E989">
        <w:rPr>
          <w:rStyle w:val="Normal1"/>
          <w:rFonts w:cs="Arial"/>
          <w:b/>
          <w:bCs/>
        </w:rPr>
        <w:t xml:space="preserve">: ENDORSEMENT BY </w:t>
      </w:r>
      <w:r w:rsidR="001A49DD">
        <w:rPr>
          <w:rStyle w:val="Normal1"/>
          <w:rFonts w:cs="Arial"/>
          <w:b/>
          <w:bCs/>
        </w:rPr>
        <w:t>Civic Society Partner</w:t>
      </w:r>
    </w:p>
    <w:p w14:paraId="0E70BEB7" w14:textId="6FFB15B3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  <w:r w:rsidRPr="0016400E">
        <w:rPr>
          <w:rStyle w:val="Normal1"/>
          <w:rFonts w:cs="Arial"/>
          <w:szCs w:val="24"/>
        </w:rPr>
        <w:t>I hereby confirm that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on behalf of the below named organisation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I support this application to </w:t>
      </w:r>
      <w:proofErr w:type="spellStart"/>
      <w:r w:rsidR="001326DA" w:rsidRPr="001326DA">
        <w:rPr>
          <w:rStyle w:val="Normal1"/>
          <w:rFonts w:hAnsi="Arial" w:cs="Arial"/>
          <w:szCs w:val="24"/>
        </w:rPr>
        <w:t>Taighde</w:t>
      </w:r>
      <w:proofErr w:type="spellEnd"/>
      <w:r w:rsidR="001326DA" w:rsidRPr="001326DA">
        <w:rPr>
          <w:rStyle w:val="Normal1"/>
          <w:rFonts w:hAnsi="Arial" w:cs="Arial"/>
          <w:szCs w:val="24"/>
        </w:rPr>
        <w:t xml:space="preserve"> Éireann – Research</w:t>
      </w:r>
      <w:r w:rsidR="001326DA">
        <w:rPr>
          <w:rStyle w:val="Normal1"/>
          <w:rFonts w:cs="Arial"/>
          <w:szCs w:val="24"/>
        </w:rPr>
        <w:t xml:space="preserve"> Ireland</w:t>
      </w:r>
      <w:r w:rsidRPr="0016400E">
        <w:rPr>
          <w:rStyle w:val="Normal1"/>
          <w:rFonts w:cs="Arial"/>
          <w:szCs w:val="24"/>
        </w:rPr>
        <w:t xml:space="preserve"> in accordance with the circulated </w:t>
      </w:r>
      <w:r w:rsidRPr="0016400E">
        <w:rPr>
          <w:rStyle w:val="Normal1"/>
          <w:rFonts w:cs="Arial"/>
          <w:szCs w:val="24"/>
        </w:rPr>
        <w:t>‘</w:t>
      </w:r>
      <w:r w:rsidRPr="0016400E">
        <w:rPr>
          <w:rStyle w:val="Normal1"/>
          <w:rFonts w:cs="Arial"/>
          <w:szCs w:val="24"/>
        </w:rPr>
        <w:t>Terms and Conditions</w:t>
      </w:r>
      <w:r w:rsidRPr="0016400E">
        <w:rPr>
          <w:rStyle w:val="Normal1"/>
          <w:rFonts w:cs="Arial"/>
          <w:szCs w:val="24"/>
        </w:rPr>
        <w:t>’</w:t>
      </w:r>
      <w:r w:rsidRPr="0016400E">
        <w:rPr>
          <w:rStyle w:val="Normal1"/>
          <w:rFonts w:cs="Arial"/>
          <w:szCs w:val="24"/>
        </w:rPr>
        <w:t>.</w:t>
      </w:r>
    </w:p>
    <w:p w14:paraId="16512031" w14:textId="77777777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701"/>
        <w:gridCol w:w="3776"/>
      </w:tblGrid>
      <w:tr w:rsidR="00F05BCB" w:rsidRPr="0016400E" w14:paraId="726541C5" w14:textId="77777777" w:rsidTr="00EB38A3">
        <w:tc>
          <w:tcPr>
            <w:tcW w:w="3539" w:type="dxa"/>
          </w:tcPr>
          <w:p w14:paraId="414CA3A2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 xml:space="preserve">Name of organisation: </w:t>
            </w:r>
          </w:p>
        </w:tc>
        <w:tc>
          <w:tcPr>
            <w:tcW w:w="5478" w:type="dxa"/>
            <w:gridSpan w:val="2"/>
          </w:tcPr>
          <w:p w14:paraId="342E61A8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EEEDD7A" w14:textId="77777777" w:rsidTr="00EB38A3">
        <w:trPr>
          <w:trHeight w:val="275"/>
        </w:trPr>
        <w:tc>
          <w:tcPr>
            <w:tcW w:w="3539" w:type="dxa"/>
            <w:vMerge w:val="restart"/>
          </w:tcPr>
          <w:p w14:paraId="3199174E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Signature of Head of Organisation or authorised signatory:</w:t>
            </w:r>
          </w:p>
          <w:p w14:paraId="591FE52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(please indicate position held)</w:t>
            </w:r>
          </w:p>
        </w:tc>
        <w:tc>
          <w:tcPr>
            <w:tcW w:w="1701" w:type="dxa"/>
          </w:tcPr>
          <w:p w14:paraId="37A7C10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Print name:</w:t>
            </w:r>
          </w:p>
        </w:tc>
        <w:tc>
          <w:tcPr>
            <w:tcW w:w="3777" w:type="dxa"/>
          </w:tcPr>
          <w:p w14:paraId="39A4B63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3B0D4723" w14:textId="77777777" w:rsidTr="00EB38A3">
        <w:trPr>
          <w:trHeight w:val="275"/>
        </w:trPr>
        <w:tc>
          <w:tcPr>
            <w:tcW w:w="3539" w:type="dxa"/>
            <w:vMerge/>
          </w:tcPr>
          <w:p w14:paraId="2CB38370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DC62BBC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Position held:</w:t>
            </w:r>
          </w:p>
        </w:tc>
        <w:tc>
          <w:tcPr>
            <w:tcW w:w="3777" w:type="dxa"/>
          </w:tcPr>
          <w:p w14:paraId="3688D983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1066E8C0" w14:textId="77777777" w:rsidTr="00EB38A3">
        <w:trPr>
          <w:trHeight w:val="275"/>
        </w:trPr>
        <w:tc>
          <w:tcPr>
            <w:tcW w:w="3539" w:type="dxa"/>
            <w:vMerge/>
          </w:tcPr>
          <w:p w14:paraId="076EEDA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5A09ECC" w14:textId="62294E9E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3DF8E49B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4885DAAC" w14:textId="77777777" w:rsidTr="00EB38A3">
        <w:trPr>
          <w:trHeight w:val="275"/>
        </w:trPr>
        <w:tc>
          <w:tcPr>
            <w:tcW w:w="3539" w:type="dxa"/>
            <w:vMerge/>
          </w:tcPr>
          <w:p w14:paraId="56FBCA71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4922FD7" w14:textId="65B9FE47" w:rsidR="00F05BCB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Charity Number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4741F5F7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58259E8" w14:textId="77777777" w:rsidTr="00EB38A3">
        <w:tc>
          <w:tcPr>
            <w:tcW w:w="3539" w:type="dxa"/>
          </w:tcPr>
          <w:p w14:paraId="5222DF6F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Date:</w:t>
            </w:r>
          </w:p>
        </w:tc>
        <w:tc>
          <w:tcPr>
            <w:tcW w:w="5478" w:type="dxa"/>
            <w:gridSpan w:val="2"/>
          </w:tcPr>
          <w:p w14:paraId="1EE29532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24C002B5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</w:p>
    <w:p w14:paraId="7534A31B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  <w:r w:rsidRPr="004C0166">
        <w:rPr>
          <w:rStyle w:val="Normal1"/>
          <w:rFonts w:cs="Arial"/>
          <w:szCs w:val="24"/>
        </w:rPr>
        <w:t>Organisational Stamp:</w:t>
      </w:r>
    </w:p>
    <w:tbl>
      <w:tblPr>
        <w:tblW w:w="0" w:type="auto"/>
        <w:tblInd w:w="34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F05BCB" w:rsidRPr="00372734" w14:paraId="77EFE340" w14:textId="77777777" w:rsidTr="00F05BCB">
        <w:trPr>
          <w:trHeight w:val="1972"/>
        </w:trPr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7F623C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6B1C76B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D3C50C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2DF3B4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95A4378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6DB58F1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</w:tc>
      </w:tr>
    </w:tbl>
    <w:p w14:paraId="48EDF5F3" w14:textId="77777777" w:rsidR="00F05BCB" w:rsidRDefault="00F05BCB" w:rsidP="00F05BCB">
      <w:pPr>
        <w:jc w:val="both"/>
        <w:rPr>
          <w:rFonts w:cs="Arial"/>
        </w:rPr>
      </w:pPr>
    </w:p>
    <w:p w14:paraId="355281D8" w14:textId="77777777" w:rsidR="002D61BB" w:rsidRDefault="002D61BB"/>
    <w:sectPr w:rsidR="002D61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483A" w14:textId="77777777" w:rsidR="00F05BCB" w:rsidRDefault="00F05BCB" w:rsidP="00F05BCB">
      <w:pPr>
        <w:spacing w:after="0" w:line="240" w:lineRule="auto"/>
      </w:pPr>
      <w:r>
        <w:separator/>
      </w:r>
    </w:p>
  </w:endnote>
  <w:endnote w:type="continuationSeparator" w:id="0">
    <w:p w14:paraId="0C23E4F1" w14:textId="77777777" w:rsidR="00F05BCB" w:rsidRDefault="00F05BCB" w:rsidP="00F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FEF7" w14:textId="77777777" w:rsidR="00F05BCB" w:rsidRDefault="00F05BCB" w:rsidP="00F05BCB">
      <w:pPr>
        <w:spacing w:after="0" w:line="240" w:lineRule="auto"/>
      </w:pPr>
      <w:r>
        <w:separator/>
      </w:r>
    </w:p>
  </w:footnote>
  <w:footnote w:type="continuationSeparator" w:id="0">
    <w:p w14:paraId="21B0B07F" w14:textId="77777777" w:rsidR="00F05BCB" w:rsidRDefault="00F05BCB" w:rsidP="00F0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ACA" w14:textId="08A04F20" w:rsidR="00F05BCB" w:rsidRPr="00F05BCB" w:rsidRDefault="00F05BCB" w:rsidP="00F05BCB">
    <w:pPr>
      <w:widowControl w:val="0"/>
      <w:tabs>
        <w:tab w:val="center" w:pos="4513"/>
        <w:tab w:val="right" w:pos="9026"/>
      </w:tabs>
      <w:suppressAutoHyphens/>
      <w:spacing w:after="0" w:line="240" w:lineRule="auto"/>
      <w:jc w:val="center"/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</w:pPr>
    <w:r w:rsidRPr="00F05BCB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4808C" wp14:editId="21645A8C">
              <wp:simplePos x="0" y="0"/>
              <wp:positionH relativeFrom="column">
                <wp:posOffset>-824545</wp:posOffset>
              </wp:positionH>
              <wp:positionV relativeFrom="paragraph">
                <wp:posOffset>-58449</wp:posOffset>
              </wp:positionV>
              <wp:extent cx="7415182" cy="290705"/>
              <wp:effectExtent l="0" t="0" r="14605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5182" cy="2907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1" style="position:absolute;margin-left:-64.9pt;margin-top:-4.6pt;width:583.85pt;height:22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Text" strokecolor="windowText" strokeweight="1pt" w14:anchorId="071D4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"/>
          </w:pict>
        </mc:Fallback>
      </mc:AlternateContent>
    </w:r>
    <w:r w:rsidR="001326DA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w:t>Taighde Éireann – Research Ireland</w:t>
    </w:r>
    <w:r w:rsidRPr="00F05BCB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 xml:space="preserve"> New Foundations Scheme 20</w:t>
    </w:r>
    <w:r w:rsidR="00E811EC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2</w:t>
    </w:r>
    <w:r w:rsidR="001326DA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5</w:t>
    </w:r>
  </w:p>
  <w:p w14:paraId="48E06571" w14:textId="10807CEA" w:rsidR="00F05BCB" w:rsidRDefault="00F05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B"/>
    <w:rsid w:val="001326DA"/>
    <w:rsid w:val="001A49DD"/>
    <w:rsid w:val="00220965"/>
    <w:rsid w:val="00275FE0"/>
    <w:rsid w:val="002D61BB"/>
    <w:rsid w:val="00302240"/>
    <w:rsid w:val="004672BA"/>
    <w:rsid w:val="00494EAF"/>
    <w:rsid w:val="005F7724"/>
    <w:rsid w:val="007F7331"/>
    <w:rsid w:val="00810489"/>
    <w:rsid w:val="008E2062"/>
    <w:rsid w:val="00986FD2"/>
    <w:rsid w:val="009A2DC2"/>
    <w:rsid w:val="00A47496"/>
    <w:rsid w:val="00E811EC"/>
    <w:rsid w:val="00F05BCB"/>
    <w:rsid w:val="6D89E989"/>
    <w:rsid w:val="72D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BD8AAA"/>
  <w15:chartTrackingRefBased/>
  <w15:docId w15:val="{47ACE473-839E-48F4-91C0-C0FE777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AF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CB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CB"/>
    <w:rPr>
      <w:rFonts w:asciiTheme="majorHAnsi" w:hAnsiTheme="majorHAnsi"/>
    </w:rPr>
  </w:style>
  <w:style w:type="character" w:customStyle="1" w:styleId="Normal1">
    <w:name w:val="Normal1"/>
    <w:uiPriority w:val="99"/>
    <w:rsid w:val="00F05BCB"/>
    <w:rPr>
      <w:rFonts w:asci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12" ma:contentTypeDescription="Create a new document." ma:contentTypeScope="" ma:versionID="c2ffbff3e6babf8c083113373c05e4ac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65bac5a85484550bf82cc0e74564e8a5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43551-2F1B-4865-8E5A-03C3EC190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C60FD-DA70-4AD1-B37A-A77851699443}">
  <ds:schemaRefs>
    <ds:schemaRef ds:uri="http://purl.org/dc/elements/1.1/"/>
    <ds:schemaRef ds:uri="http://schemas.microsoft.com/office/2006/metadata/properties"/>
    <ds:schemaRef ds:uri="3336ddd5-64ad-4571-966a-68c8da55c7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960017-9991-4de9-afa8-3dfa495753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364797-356B-4364-A190-A7E09C62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 Garrard</dc:creator>
  <cp:keywords/>
  <dc:description/>
  <cp:lastModifiedBy>Conor Linnie</cp:lastModifiedBy>
  <cp:revision>8</cp:revision>
  <dcterms:created xsi:type="dcterms:W3CDTF">2021-03-19T08:48:00Z</dcterms:created>
  <dcterms:modified xsi:type="dcterms:W3CDTF">2025-06-04T13:48:00Z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sgarrard@research.ie</vt:lpwstr>
  </property>
  <property fmtid="{D5CDD505-2E9C-101B-9397-08002B2CF9AE}" pid="5" name="MSIP_Label_86a2108b-8015-45b4-a03b-cf4c4afb0df7_SetDate">
    <vt:lpwstr>2019-09-30T08:55:02.4675813Z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558e06e1-2d23-4f82-92d9-9f3e21853fda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