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29DB" w:rsidR="008D7A5D" w:rsidP="4F562BD6" w:rsidRDefault="411EF2F2" w14:paraId="387D4C9F" w14:textId="1D3FEBD0">
      <w:pPr>
        <w:tabs>
          <w:tab w:val="left" w:pos="1603"/>
        </w:tabs>
        <w:ind w:firstLine="720"/>
        <w:jc w:val="center"/>
        <w:rPr>
          <w:rFonts w:ascii="Aptos" w:hAnsi="Aptos"/>
          <w:b w:val="1"/>
          <w:bCs w:val="1"/>
          <w:sz w:val="32"/>
          <w:szCs w:val="32"/>
        </w:rPr>
      </w:pPr>
      <w:r w:rsidRPr="4F562BD6" w:rsidR="411EF2F2">
        <w:rPr>
          <w:rFonts w:ascii="Aptos" w:hAnsi="Aptos"/>
          <w:b w:val="1"/>
          <w:bCs w:val="1"/>
          <w:sz w:val="32"/>
          <w:szCs w:val="32"/>
        </w:rPr>
        <w:t>Research Ireland – Gas Networks Ireland</w:t>
      </w:r>
      <w:r w:rsidRPr="4F562BD6" w:rsidR="053CD610">
        <w:rPr>
          <w:rFonts w:ascii="Aptos" w:hAnsi="Aptos"/>
          <w:b w:val="1"/>
          <w:bCs w:val="1"/>
          <w:sz w:val="32"/>
          <w:szCs w:val="32"/>
        </w:rPr>
        <w:t xml:space="preserve"> </w:t>
      </w:r>
    </w:p>
    <w:p w:rsidRPr="00AE29DB" w:rsidR="008D7A5D" w:rsidP="4F562BD6" w:rsidRDefault="411EF2F2" w14:paraId="0D57DB96" w14:textId="4D4BFA02">
      <w:pPr>
        <w:tabs>
          <w:tab w:val="left" w:pos="1603"/>
        </w:tabs>
        <w:ind w:firstLine="720"/>
        <w:jc w:val="center"/>
        <w:rPr>
          <w:rFonts w:ascii="Aptos" w:hAnsi="Aptos"/>
          <w:b w:val="1"/>
          <w:bCs w:val="1"/>
          <w:sz w:val="32"/>
          <w:szCs w:val="32"/>
        </w:rPr>
      </w:pPr>
      <w:r w:rsidRPr="4F562BD6" w:rsidR="00310727">
        <w:rPr>
          <w:rFonts w:ascii="Aptos" w:hAnsi="Aptos"/>
          <w:b w:val="1"/>
          <w:bCs w:val="1"/>
          <w:sz w:val="32"/>
          <w:szCs w:val="32"/>
        </w:rPr>
        <w:t>Innovation Challenge</w:t>
      </w:r>
      <w:r w:rsidRPr="4F562BD6" w:rsidR="65E03E83">
        <w:rPr>
          <w:rFonts w:ascii="Aptos" w:hAnsi="Aptos"/>
          <w:b w:val="1"/>
          <w:bCs w:val="1"/>
          <w:sz w:val="32"/>
          <w:szCs w:val="32"/>
        </w:rPr>
        <w:t xml:space="preserve"> 2025</w:t>
      </w:r>
    </w:p>
    <w:p w:rsidRPr="00AE29DB" w:rsidR="00310727" w:rsidP="3C3C9775" w:rsidRDefault="00310727" w14:paraId="2D3EE533" w14:textId="38EC2251">
      <w:pPr>
        <w:tabs>
          <w:tab w:val="left" w:pos="1603"/>
        </w:tabs>
        <w:jc w:val="center"/>
        <w:rPr>
          <w:rFonts w:ascii="Aptos" w:hAnsi="Aptos"/>
          <w:b w:val="1"/>
          <w:bCs w:val="1"/>
          <w:sz w:val="28"/>
          <w:szCs w:val="28"/>
        </w:rPr>
      </w:pPr>
      <w:r w:rsidRPr="3C3C9775" w:rsidR="00310727">
        <w:rPr>
          <w:rFonts w:ascii="Aptos" w:hAnsi="Aptos"/>
          <w:b w:val="1"/>
          <w:bCs w:val="1"/>
          <w:sz w:val="28"/>
          <w:szCs w:val="28"/>
        </w:rPr>
        <w:t>Application Form</w:t>
      </w:r>
      <w:r w:rsidRPr="3C3C9775" w:rsidR="00310727">
        <w:rPr>
          <w:rFonts w:ascii="Aptos" w:hAnsi="Aptos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996"/>
      </w:tblGrid>
      <w:tr w:rsidRPr="00AE29DB" w:rsidR="0094521F" w:rsidTr="3C3C9775" w14:paraId="3D09C6B5" w14:textId="77777777">
        <w:tc>
          <w:tcPr>
            <w:tcW w:w="9016" w:type="dxa"/>
            <w:shd w:val="clear" w:color="auto" w:fill="E7E6E6" w:themeFill="background2"/>
            <w:tcMar/>
          </w:tcPr>
          <w:p w:rsidRPr="00AE29DB" w:rsidR="0094521F" w:rsidP="0094521F" w:rsidRDefault="0094521F" w14:paraId="01F84A02" w14:textId="77777777">
            <w:pPr>
              <w:tabs>
                <w:tab w:val="left" w:pos="1603"/>
              </w:tabs>
              <w:rPr>
                <w:rFonts w:ascii="Aptos" w:hAnsi="Aptos" w:cstheme="minorHAnsi"/>
                <w:b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/>
                <w:sz w:val="20"/>
                <w:szCs w:val="20"/>
              </w:rPr>
              <w:t>NOTES:</w:t>
            </w:r>
          </w:p>
          <w:p w:rsidRPr="00AE29DB" w:rsidR="0094521F" w:rsidP="00D35013" w:rsidRDefault="0094521F" w14:paraId="43C60562" w14:textId="439C8172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This document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should not exceed </w:t>
            </w:r>
            <w:r w:rsidRPr="00AE29DB" w:rsidR="009125F6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6</w:t>
            </w:r>
            <w:r w:rsidRPr="00AE29DB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-pages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 in </w:t>
            </w:r>
            <w:r w:rsidRPr="00AE29DB" w:rsidR="000A3229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total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>length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. </w:t>
            </w:r>
            <w:r w:rsidRPr="00AE29DB" w:rsidR="00D35013">
              <w:rPr>
                <w:rFonts w:ascii="Aptos" w:hAnsi="Aptos" w:cstheme="minorHAnsi"/>
                <w:bCs/>
                <w:sz w:val="20"/>
                <w:szCs w:val="20"/>
              </w:rPr>
              <w:t>During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 upload to SESAME, the document will be automatically checked </w:t>
            </w:r>
            <w:r w:rsidRPr="00AE29DB" w:rsidR="00D35013">
              <w:rPr>
                <w:rFonts w:ascii="Aptos" w:hAnsi="Aptos" w:cstheme="minorHAnsi"/>
                <w:bCs/>
                <w:sz w:val="20"/>
                <w:szCs w:val="20"/>
              </w:rPr>
              <w:t>for page length. A document that exceeds the page length cannot be uploaded.</w:t>
            </w:r>
          </w:p>
          <w:p w:rsidRPr="00AE29DB" w:rsidR="00D35013" w:rsidP="120C9FB9" w:rsidRDefault="00D35013" w14:paraId="7F61A90E" w14:textId="1AB83930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 w:rsidR="00D35013">
              <w:rPr>
                <w:rFonts w:ascii="Aptos" w:hAnsi="Aptos"/>
                <w:sz w:val="20"/>
                <w:szCs w:val="20"/>
              </w:rPr>
              <w:t xml:space="preserve">Please refer to Section </w:t>
            </w:r>
            <w:r w:rsidRPr="3C3C9775" w:rsidR="007B2F3E">
              <w:rPr>
                <w:rFonts w:ascii="Aptos" w:hAnsi="Aptos"/>
                <w:sz w:val="20"/>
                <w:szCs w:val="20"/>
              </w:rPr>
              <w:t>8</w:t>
            </w:r>
            <w:r w:rsidRPr="3C3C9775" w:rsidR="00D35013">
              <w:rPr>
                <w:rFonts w:ascii="Aptos" w:hAnsi="Aptos"/>
                <w:sz w:val="20"/>
                <w:szCs w:val="20"/>
              </w:rPr>
              <w:t xml:space="preserve"> of the </w:t>
            </w:r>
            <w:r w:rsidRPr="3C3C9775" w:rsidR="00025046">
              <w:rPr>
                <w:rFonts w:ascii="Aptos" w:hAnsi="Aptos"/>
                <w:sz w:val="20"/>
                <w:szCs w:val="20"/>
              </w:rPr>
              <w:t>Call Document</w:t>
            </w:r>
            <w:r w:rsidRPr="3C3C9775" w:rsidR="00D35013">
              <w:rPr>
                <w:rFonts w:ascii="Aptos" w:hAnsi="Aptos"/>
                <w:sz w:val="20"/>
                <w:szCs w:val="20"/>
              </w:rPr>
              <w:t xml:space="preserve"> for information</w:t>
            </w:r>
            <w:r w:rsidRPr="3C3C9775" w:rsidR="6CAFB2D6">
              <w:rPr>
                <w:rFonts w:ascii="Aptos" w:hAnsi="Aptos"/>
                <w:sz w:val="20"/>
                <w:szCs w:val="20"/>
              </w:rPr>
              <w:t xml:space="preserve"> on individual sections below</w:t>
            </w:r>
            <w:r w:rsidRPr="3C3C9775" w:rsidR="00D35013">
              <w:rPr>
                <w:rFonts w:ascii="Aptos" w:hAnsi="Aptos"/>
                <w:sz w:val="20"/>
                <w:szCs w:val="20"/>
              </w:rPr>
              <w:t>.</w:t>
            </w:r>
          </w:p>
          <w:p w:rsidRPr="00AE29DB" w:rsidR="00D35013" w:rsidP="23EDC209" w:rsidRDefault="00D35013" w14:paraId="4F51AC24" w14:textId="00742FC3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AE29DB">
              <w:rPr>
                <w:rFonts w:ascii="Aptos" w:hAnsi="Aptos"/>
                <w:sz w:val="20"/>
                <w:szCs w:val="20"/>
              </w:rPr>
              <w:t>Please convert this document to PDF before uploading to SESAME.</w:t>
            </w:r>
          </w:p>
          <w:p w:rsidRPr="00AE29DB" w:rsidR="00D35013" w:rsidP="55121E0B" w:rsidRDefault="3D13965E" w14:paraId="6A485A13" w14:textId="0AF87572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 w:rsidR="3D13965E">
              <w:rPr>
                <w:rFonts w:ascii="Aptos" w:hAnsi="Aptos"/>
                <w:sz w:val="20"/>
                <w:szCs w:val="20"/>
              </w:rPr>
              <w:t>References may be included as a separate 1-page upload using the template provided on the call webpage</w:t>
            </w:r>
            <w:r w:rsidRPr="3C3C9775" w:rsidR="3D13965E">
              <w:rPr>
                <w:rFonts w:ascii="Aptos" w:hAnsi="Aptos"/>
                <w:sz w:val="20"/>
                <w:szCs w:val="20"/>
              </w:rPr>
              <w:t xml:space="preserve">.  </w:t>
            </w:r>
            <w:r w:rsidRPr="3C3C9775" w:rsidR="3D13965E">
              <w:rPr>
                <w:rFonts w:ascii="Aptos" w:hAnsi="Aptos"/>
                <w:sz w:val="20"/>
                <w:szCs w:val="20"/>
              </w:rPr>
              <w:t xml:space="preserve"> </w:t>
            </w:r>
            <w:r w:rsidRPr="3C3C9775" w:rsidR="00D35013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:rsidR="25628329" w:rsidP="3C3C9775" w:rsidRDefault="25628329" w14:paraId="2D75E9C8" w14:textId="135782AF">
            <w:pPr>
              <w:pStyle w:val="ListParagraph"/>
              <w:numPr>
                <w:ilvl w:val="0"/>
                <w:numId w:val="3"/>
              </w:numPr>
              <w:tabs>
                <w:tab w:val="left" w:leader="none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 w:rsidR="25628329">
              <w:rPr>
                <w:rFonts w:ascii="Aptos" w:hAnsi="Aptos"/>
                <w:sz w:val="20"/>
                <w:szCs w:val="20"/>
              </w:rPr>
              <w:t xml:space="preserve">Font settings (Aptos 11) in the document </w:t>
            </w:r>
            <w:r w:rsidRPr="3C3C9775" w:rsidR="25628329">
              <w:rPr>
                <w:rFonts w:ascii="Aptos" w:hAnsi="Aptos"/>
                <w:sz w:val="20"/>
                <w:szCs w:val="20"/>
                <w:u w:val="single"/>
              </w:rPr>
              <w:t>must not</w:t>
            </w:r>
            <w:r w:rsidRPr="3C3C9775" w:rsidR="25628329">
              <w:rPr>
                <w:rFonts w:ascii="Aptos" w:hAnsi="Aptos"/>
                <w:sz w:val="20"/>
                <w:szCs w:val="20"/>
              </w:rPr>
              <w:t xml:space="preserve"> be changed.</w:t>
            </w:r>
          </w:p>
          <w:p w:rsidRPr="00AE29DB" w:rsidR="00EC14BF" w:rsidP="3C3C9775" w:rsidRDefault="00EC14BF" w14:paraId="57644722" w14:textId="047E4F95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 w:cs="Calibri" w:cstheme="minorAscii"/>
                <w:sz w:val="20"/>
                <w:szCs w:val="20"/>
              </w:rPr>
            </w:pPr>
            <w:r w:rsidRPr="3C3C9775" w:rsidR="00D35013">
              <w:rPr>
                <w:rFonts w:ascii="Aptos" w:hAnsi="Aptos" w:cs="Calibri" w:cstheme="minorAscii"/>
                <w:sz w:val="20"/>
                <w:szCs w:val="20"/>
              </w:rPr>
              <w:t xml:space="preserve">You </w:t>
            </w:r>
            <w:r w:rsidRPr="3C3C9775" w:rsidR="009C2ABE">
              <w:rPr>
                <w:rFonts w:ascii="Aptos" w:hAnsi="Aptos" w:cs="Calibri" w:cstheme="minorAscii"/>
                <w:sz w:val="20"/>
                <w:szCs w:val="20"/>
              </w:rPr>
              <w:t>may</w:t>
            </w:r>
            <w:r w:rsidRPr="3C3C9775" w:rsidR="00D35013">
              <w:rPr>
                <w:rFonts w:ascii="Aptos" w:hAnsi="Aptos" w:cs="Calibri" w:cstheme="minorAscii"/>
                <w:sz w:val="20"/>
                <w:szCs w:val="20"/>
              </w:rPr>
              <w:t xml:space="preserve"> </w:t>
            </w:r>
            <w:r w:rsidRPr="3C3C9775" w:rsidR="00D35013">
              <w:rPr>
                <w:rFonts w:ascii="Aptos" w:hAnsi="Aptos" w:cs="Calibri" w:cstheme="minorAscii"/>
                <w:sz w:val="20"/>
                <w:szCs w:val="20"/>
              </w:rPr>
              <w:t>delete</w:t>
            </w:r>
            <w:r w:rsidRPr="3C3C9775" w:rsidR="00D35013">
              <w:rPr>
                <w:rFonts w:ascii="Aptos" w:hAnsi="Aptos" w:cs="Calibri" w:cstheme="minorAscii"/>
                <w:sz w:val="20"/>
                <w:szCs w:val="20"/>
              </w:rPr>
              <w:t xml:space="preserve"> this notes box before submission.</w:t>
            </w:r>
          </w:p>
        </w:tc>
      </w:tr>
    </w:tbl>
    <w:p w:rsidRPr="00AE29DB" w:rsidR="0094521F" w:rsidP="00310727" w:rsidRDefault="0094521F" w14:paraId="5301B570" w14:textId="77777777">
      <w:pPr>
        <w:tabs>
          <w:tab w:val="left" w:pos="1603"/>
        </w:tabs>
        <w:jc w:val="center"/>
        <w:rPr>
          <w:rFonts w:ascii="Aptos" w:hAnsi="Aptos" w:cstheme="minorHAnsi"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07"/>
        <w:gridCol w:w="789"/>
      </w:tblGrid>
      <w:tr w:rsidRPr="00AE29DB" w:rsidR="00310727" w:rsidTr="3C3C9775" w14:paraId="1E62548E" w14:textId="77777777">
        <w:tc>
          <w:tcPr>
            <w:tcW w:w="89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tcMar/>
          </w:tcPr>
          <w:p w:rsidRPr="00AE29DB" w:rsidR="00310727" w:rsidP="00310727" w:rsidRDefault="00310727" w14:paraId="1F33B98F" w14:textId="66BB1E9D">
            <w:pPr>
              <w:rPr>
                <w:rFonts w:ascii="Aptos" w:hAnsi="Aptos" w:cs="Times New Roman"/>
                <w:b w:val="1"/>
                <w:bCs w:val="1"/>
              </w:rPr>
            </w:pPr>
            <w:r w:rsidRPr="3C3C9775" w:rsidR="00310727">
              <w:rPr>
                <w:rFonts w:ascii="Aptos" w:hAnsi="Aptos"/>
                <w:b w:val="1"/>
                <w:bCs w:val="1"/>
              </w:rPr>
              <w:t xml:space="preserve">Application </w:t>
            </w:r>
            <w:r w:rsidRPr="3C3C9775" w:rsidR="619B1CB7">
              <w:rPr>
                <w:rFonts w:ascii="Aptos" w:hAnsi="Aptos"/>
                <w:b w:val="1"/>
                <w:bCs w:val="1"/>
              </w:rPr>
              <w:t>Alignment</w:t>
            </w:r>
            <w:r w:rsidRPr="3C3C9775" w:rsidR="1C744DD3">
              <w:rPr>
                <w:rFonts w:ascii="Aptos" w:hAnsi="Aptos"/>
                <w:b w:val="1"/>
                <w:bCs w:val="1"/>
              </w:rPr>
              <w:t xml:space="preserve"> </w:t>
            </w:r>
            <w:r w:rsidRPr="3C3C9775" w:rsidR="00310727">
              <w:rPr>
                <w:rFonts w:ascii="Aptos" w:hAnsi="Aptos"/>
              </w:rPr>
              <w:t xml:space="preserve">(Please insert an “X” where </w:t>
            </w:r>
            <w:r w:rsidRPr="3C3C9775" w:rsidR="00310727">
              <w:rPr>
                <w:rFonts w:ascii="Aptos" w:hAnsi="Aptos"/>
              </w:rPr>
              <w:t>appropriate)</w:t>
            </w:r>
          </w:p>
        </w:tc>
      </w:tr>
      <w:tr w:rsidRPr="00AE29DB" w:rsidR="008C6F32" w:rsidTr="3C3C9775" w14:paraId="0B128075" w14:textId="77777777">
        <w:tc>
          <w:tcPr>
            <w:tcW w:w="8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tcMar/>
          </w:tcPr>
          <w:p w:rsidRPr="00AE29DB" w:rsidR="008C6F32" w:rsidP="00310727" w:rsidRDefault="1C133E7D" w14:paraId="1EA353C9" w14:textId="76352560">
            <w:pPr>
              <w:rPr>
                <w:rFonts w:ascii="Aptos" w:hAnsi="Aptos"/>
                <w:b/>
                <w:bCs/>
              </w:rPr>
            </w:pPr>
            <w:r w:rsidRPr="00AE29DB">
              <w:rPr>
                <w:rFonts w:ascii="Aptos" w:hAnsi="Aptos"/>
                <w:b/>
                <w:bCs/>
              </w:rPr>
              <w:t>Challenge</w:t>
            </w:r>
            <w:r w:rsidRPr="00AE29DB" w:rsidR="34F0246C">
              <w:rPr>
                <w:rFonts w:ascii="Aptos" w:hAnsi="Aptos"/>
                <w:b/>
                <w:bCs/>
              </w:rPr>
              <w:t xml:space="preserve"> Themes</w:t>
            </w:r>
          </w:p>
        </w:tc>
        <w:tc>
          <w:tcPr>
            <w:tcW w:w="7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7E6E6" w:themeFill="background2"/>
            <w:tcMar/>
          </w:tcPr>
          <w:p w:rsidRPr="00AE29DB" w:rsidR="008C6F32" w:rsidP="00D13686" w:rsidRDefault="008C6F32" w14:paraId="5A9B18C7" w14:textId="1066F203">
            <w:pPr>
              <w:jc w:val="center"/>
              <w:rPr>
                <w:rFonts w:ascii="Aptos" w:hAnsi="Aptos"/>
                <w:b/>
                <w:bCs/>
              </w:rPr>
            </w:pPr>
            <w:r w:rsidRPr="00AE29DB">
              <w:rPr>
                <w:rFonts w:ascii="Aptos" w:hAnsi="Aptos"/>
                <w:b/>
                <w:bCs/>
              </w:rPr>
              <w:t>“X”</w:t>
            </w:r>
          </w:p>
        </w:tc>
      </w:tr>
      <w:tr w:rsidRPr="00AE29DB" w:rsidR="00310727" w:rsidTr="3C3C9775" w14:paraId="1F28ACA8" w14:textId="77777777">
        <w:tc>
          <w:tcPr>
            <w:tcW w:w="82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/>
          </w:tcPr>
          <w:p w:rsidRPr="00AE29DB" w:rsidR="00310727" w:rsidP="4E592187" w:rsidRDefault="50B2276B" w14:paraId="75ECA15E" w14:textId="0F299E13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</w:t>
            </w:r>
            <w:r w:rsidRPr="00AE29DB" w:rsidR="45FEAA30">
              <w:rPr>
                <w:rFonts w:ascii="Aptos" w:hAnsi="Aptos"/>
              </w:rPr>
              <w:t xml:space="preserve">e 1 </w:t>
            </w:r>
            <w:r w:rsidRPr="00AE29DB" w:rsidR="0EEA38AA">
              <w:rPr>
                <w:rFonts w:ascii="Aptos" w:hAnsi="Aptos"/>
              </w:rPr>
              <w:t>–</w:t>
            </w:r>
            <w:r w:rsidRPr="00AE29DB" w:rsidR="45FEAA30">
              <w:rPr>
                <w:rFonts w:ascii="Aptos" w:hAnsi="Aptos"/>
              </w:rPr>
              <w:t xml:space="preserve"> </w:t>
            </w:r>
            <w:r w:rsidRPr="00AE29DB" w:rsidR="7FC01269">
              <w:rPr>
                <w:rFonts w:ascii="Aptos" w:hAnsi="Aptos"/>
              </w:rPr>
              <w:t>Optimisation of Energy System in Irish Context</w:t>
            </w:r>
          </w:p>
        </w:tc>
        <w:tc>
          <w:tcPr>
            <w:tcW w:w="78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AE29DB" w:rsidR="00310727" w:rsidP="000D172F" w:rsidRDefault="00310727" w14:paraId="1844B6E2" w14:textId="687AE470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Pr="00AE29DB" w:rsidR="00310727" w:rsidTr="3C3C9775" w14:paraId="036E8B68" w14:textId="77777777">
        <w:tc>
          <w:tcPr>
            <w:tcW w:w="82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cMar/>
          </w:tcPr>
          <w:p w:rsidRPr="00AE29DB" w:rsidR="00310727" w:rsidP="4E592187" w:rsidRDefault="7552AB33" w14:paraId="6A5B9527" w14:textId="497127D3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Pr="00AE29DB" w:rsidR="74280F36">
              <w:rPr>
                <w:rFonts w:ascii="Aptos" w:hAnsi="Aptos"/>
              </w:rPr>
              <w:t xml:space="preserve"> 2 </w:t>
            </w:r>
            <w:r w:rsidRPr="00AE29DB" w:rsidR="69419684">
              <w:rPr>
                <w:rFonts w:ascii="Aptos" w:hAnsi="Aptos"/>
              </w:rPr>
              <w:t>–</w:t>
            </w:r>
            <w:r w:rsidRPr="00AE29DB" w:rsidR="74280F36">
              <w:rPr>
                <w:rFonts w:ascii="Aptos" w:hAnsi="Aptos"/>
              </w:rPr>
              <w:t xml:space="preserve"> </w:t>
            </w:r>
            <w:r w:rsidRPr="00AE29DB" w:rsidR="57BED52A">
              <w:rPr>
                <w:rFonts w:ascii="Aptos" w:hAnsi="Aptos"/>
              </w:rPr>
              <w:t>AI for Intelligent Gas Network Performance Diagnostic</w:t>
            </w:r>
            <w:r w:rsidRPr="00AE29DB" w:rsidR="1637C6F3">
              <w:rPr>
                <w:rFonts w:ascii="Aptos" w:hAnsi="Aptos"/>
              </w:rPr>
              <w:t>s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AE29DB" w:rsidR="00310727" w:rsidP="000D172F" w:rsidRDefault="00310727" w14:paraId="5675E211" w14:textId="00F458A8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Pr="00AE29DB" w:rsidR="00AC084F" w:rsidTr="3C3C9775" w14:paraId="54B239D3" w14:textId="77777777">
        <w:tc>
          <w:tcPr>
            <w:tcW w:w="8207" w:type="dxa"/>
            <w:tcBorders>
              <w:top w:val="nil"/>
              <w:left w:val="single" w:color="auto" w:sz="12" w:space="0"/>
              <w:bottom w:val="single" w:color="auto" w:sz="4" w:space="0"/>
            </w:tcBorders>
            <w:tcMar/>
          </w:tcPr>
          <w:p w:rsidRPr="00AE29DB" w:rsidR="00AC084F" w:rsidP="4E592187" w:rsidRDefault="12591A15" w14:paraId="2C71D949" w14:textId="2E02D40D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Pr="00AE29DB" w:rsidR="7F2F3A4C">
              <w:rPr>
                <w:rFonts w:ascii="Aptos" w:hAnsi="Aptos"/>
              </w:rPr>
              <w:t xml:space="preserve"> 3 </w:t>
            </w:r>
            <w:r w:rsidRPr="00AE29DB" w:rsidR="0EEA38AA">
              <w:rPr>
                <w:rFonts w:ascii="Aptos" w:hAnsi="Aptos"/>
              </w:rPr>
              <w:t>–</w:t>
            </w:r>
            <w:r w:rsidRPr="00AE29DB" w:rsidR="7F2F3A4C">
              <w:rPr>
                <w:rFonts w:ascii="Aptos" w:hAnsi="Aptos"/>
              </w:rPr>
              <w:t xml:space="preserve"> </w:t>
            </w:r>
            <w:r w:rsidRPr="00AE29DB" w:rsidR="0C9F640B">
              <w:rPr>
                <w:rFonts w:ascii="Aptos" w:hAnsi="Aptos"/>
              </w:rPr>
              <w:t>Biomethane Production</w:t>
            </w:r>
          </w:p>
        </w:tc>
        <w:tc>
          <w:tcPr>
            <w:tcW w:w="789" w:type="dxa"/>
            <w:tcBorders>
              <w:top w:val="nil"/>
              <w:bottom w:val="single" w:color="auto" w:sz="4" w:space="0"/>
              <w:right w:val="single" w:color="auto" w:sz="12" w:space="0"/>
            </w:tcBorders>
            <w:tcMar/>
          </w:tcPr>
          <w:p w:rsidRPr="00AE29DB" w:rsidR="00AC084F" w:rsidP="000D172F" w:rsidRDefault="00AC084F" w14:paraId="26A9A1D5" w14:textId="1561616C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Pr="00AE29DB" w:rsidR="00AC084F" w:rsidTr="3C3C9775" w14:paraId="72AC9590" w14:textId="77777777">
        <w:tc>
          <w:tcPr>
            <w:tcW w:w="8207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Pr="00AE29DB" w:rsidR="00AC084F" w:rsidP="4E592187" w:rsidRDefault="15636FED" w14:paraId="6B1A7FD1" w14:textId="61995717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Pr="00AE29DB" w:rsidR="7F2F3A4C">
              <w:rPr>
                <w:rFonts w:ascii="Aptos" w:hAnsi="Aptos"/>
              </w:rPr>
              <w:t xml:space="preserve"> 4 –</w:t>
            </w:r>
            <w:r w:rsidRPr="00AE29DB" w:rsidR="0EEA38AA">
              <w:rPr>
                <w:rFonts w:ascii="Aptos" w:hAnsi="Aptos"/>
              </w:rPr>
              <w:t xml:space="preserve"> </w:t>
            </w:r>
            <w:r w:rsidRPr="00AE29DB" w:rsidR="0825EA5C">
              <w:rPr>
                <w:rFonts w:ascii="Aptos" w:hAnsi="Aptos"/>
              </w:rPr>
              <w:t>Biohydrogen Production</w:t>
            </w:r>
          </w:p>
        </w:tc>
        <w:tc>
          <w:tcPr>
            <w:tcW w:w="789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Pr="00AE29DB" w:rsidR="00AC084F" w:rsidP="000D172F" w:rsidRDefault="00AC084F" w14:paraId="72A658E1" w14:textId="1E425FFE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</w:tbl>
    <w:p w:rsidRPr="00AE29DB" w:rsidR="0094521F" w:rsidP="3C3C9775" w:rsidRDefault="0094521F" w14:paraId="55163BA3" w14:textId="122AEACB">
      <w:pPr>
        <w:pStyle w:val="Normal"/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8996"/>
      </w:tblGrid>
      <w:tr w:rsidRPr="00AE29DB" w:rsidR="00B22D15" w:rsidTr="00713D55" w14:paraId="0BBC76DE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 w:rsidRPr="00AE29DB" w:rsidR="00B22D15" w:rsidP="00713D55" w:rsidRDefault="00EE01D5" w14:paraId="66E574BD" w14:textId="42ED32F7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 xml:space="preserve">Pre-Application </w:t>
            </w:r>
            <w:r w:rsidRPr="00AE29DB" w:rsidR="00B22D15">
              <w:rPr>
                <w:rFonts w:ascii="Aptos" w:hAnsi="Aptos"/>
                <w:szCs w:val="22"/>
              </w:rPr>
              <w:t>Stakeholder Engagement Details</w:t>
            </w:r>
          </w:p>
        </w:tc>
      </w:tr>
      <w:tr w:rsidRPr="00AE29DB" w:rsidR="00B22D15" w:rsidTr="00713D55" w14:paraId="21DF35EB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</w:tcPr>
          <w:sdt>
            <w:sdtPr>
              <w:rPr>
                <w:rFonts w:ascii="Aptos" w:hAnsi="Aptos"/>
              </w:rPr>
              <w:id w:val="320941520"/>
              <w:placeholder>
                <w:docPart w:val="57011B0F632A474FAEDB9A28BA59192D"/>
              </w:placeholder>
              <w:showingPlcHdr/>
            </w:sdtPr>
            <w:sdtContent>
              <w:p w:rsidRPr="00AE29DB" w:rsidR="00B22D15" w:rsidP="00713D55" w:rsidRDefault="00B22D15" w14:paraId="5828CDF5" w14:textId="77777777">
                <w:pPr>
                  <w:rPr>
                    <w:rFonts w:ascii="Aptos" w:hAnsi="Aptos" w:cstheme="minorHAnsi"/>
                    <w:lang w:val="en-U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:rsidRPr="00AE29DB" w:rsidR="00B22D15" w:rsidP="00713D55" w:rsidRDefault="00B22D15" w14:paraId="30720965" w14:textId="77777777">
            <w:pPr>
              <w:rPr>
                <w:rFonts w:ascii="Aptos" w:hAnsi="Aptos" w:cstheme="minorHAnsi"/>
                <w:lang w:val="en-US"/>
              </w:rPr>
            </w:pPr>
          </w:p>
        </w:tc>
      </w:tr>
    </w:tbl>
    <w:p w:rsidRPr="00AE29DB" w:rsidR="00B22D15" w:rsidP="00310727" w:rsidRDefault="00B22D15" w14:paraId="5C497817" w14:textId="4D67FDB3">
      <w:pPr>
        <w:rPr>
          <w:rFonts w:ascii="Aptos" w:hAnsi="Aptos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8996"/>
      </w:tblGrid>
      <w:tr w:rsidRPr="00AE29DB" w:rsidR="00DF05CC" w:rsidTr="00713D55" w14:paraId="4B0305E4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 w:rsidRPr="00AE29DB" w:rsidR="00DF05CC" w:rsidP="00713D55" w:rsidRDefault="00DF05CC" w14:paraId="08C6BB10" w14:textId="77777777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Team Profile (Max. ½ page)</w:t>
            </w:r>
          </w:p>
        </w:tc>
      </w:tr>
      <w:tr w:rsidRPr="00AE29DB" w:rsidR="00DF05CC" w:rsidTr="00713D55" w14:paraId="0F2A2E8F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</w:tcPr>
          <w:sdt>
            <w:sdtPr>
              <w:rPr>
                <w:rFonts w:ascii="Aptos" w:hAnsi="Aptos"/>
              </w:rPr>
              <w:id w:val="1338958785"/>
              <w:placeholder>
                <w:docPart w:val="24EFB90A9B1B41DCA1200B2EB24E1BB3"/>
              </w:placeholder>
              <w:showingPlcHdr/>
            </w:sdtPr>
            <w:sdtContent>
              <w:p w:rsidRPr="00AE29DB" w:rsidR="00DF05CC" w:rsidP="00713D55" w:rsidRDefault="00DF05CC" w14:paraId="4E05D4B1" w14:textId="77777777">
                <w:pPr>
                  <w:rPr>
                    <w:rFonts w:ascii="Aptos" w:hAnsi="Aptos" w:cstheme="minorHAnsi"/>
                    <w:lang w:val="en-U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:rsidRPr="00AE29DB" w:rsidR="00DF05CC" w:rsidP="00713D55" w:rsidRDefault="00DF05CC" w14:paraId="50BD7479" w14:textId="77777777">
            <w:pPr>
              <w:rPr>
                <w:rFonts w:ascii="Aptos" w:hAnsi="Aptos" w:cstheme="minorHAnsi"/>
                <w:lang w:val="en-US"/>
              </w:rPr>
            </w:pPr>
          </w:p>
        </w:tc>
      </w:tr>
      <w:tr w:rsidRPr="00AE29DB" w:rsidR="00DF05CC" w:rsidTr="00713D55" w14:paraId="68C49C81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 w:rsidRPr="00AE29DB" w:rsidR="00DF05CC" w:rsidP="00713D55" w:rsidRDefault="00DF05CC" w14:paraId="6048ED4D" w14:textId="5A7D7E42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  <w:lang w:val="en-IE"/>
              </w:rPr>
            </w:pPr>
            <w:r w:rsidRPr="00AE29DB">
              <w:rPr>
                <w:rFonts w:ascii="Aptos" w:hAnsi="Aptos"/>
                <w:szCs w:val="22"/>
              </w:rPr>
              <w:t>Challenge</w:t>
            </w:r>
          </w:p>
        </w:tc>
      </w:tr>
      <w:tr w:rsidRPr="00AE29DB" w:rsidR="00DF05CC" w:rsidTr="00713D55" w14:paraId="760EB16E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</w:tcPr>
          <w:sdt>
            <w:sdtPr>
              <w:rPr>
                <w:rFonts w:ascii="Aptos" w:hAnsi="Aptos"/>
              </w:rPr>
              <w:id w:val="-914633684"/>
              <w:placeholder>
                <w:docPart w:val="1B86FE160EB2424C8EE02A9B99C2094F"/>
              </w:placeholder>
              <w:showingPlcHdr/>
            </w:sdtPr>
            <w:sdtContent>
              <w:p w:rsidRPr="00AE29DB" w:rsidR="00DF05CC" w:rsidP="00713D55" w:rsidRDefault="00DF05CC" w14:paraId="59B4F287" w14:textId="77777777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:rsidRPr="00AE29DB" w:rsidR="00DF05CC" w:rsidP="00713D55" w:rsidRDefault="00DF05CC" w14:paraId="0DC913F1" w14:textId="77777777">
            <w:pPr>
              <w:rPr>
                <w:rFonts w:ascii="Aptos" w:hAnsi="Aptos" w:cstheme="minorHAnsi"/>
                <w:lang w:val="en-US"/>
              </w:rPr>
            </w:pPr>
          </w:p>
        </w:tc>
      </w:tr>
      <w:tr w:rsidRPr="00AE29DB" w:rsidR="00DF05CC" w:rsidTr="00713D55" w14:paraId="6D44CF24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 w:rsidRPr="00AE29DB" w:rsidR="00DF05CC" w:rsidP="00713D55" w:rsidRDefault="00DF05CC" w14:paraId="2CB9C199" w14:textId="77777777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Solution</w:t>
            </w:r>
          </w:p>
        </w:tc>
      </w:tr>
      <w:tr w:rsidRPr="00AE29DB" w:rsidR="00DF05CC" w:rsidTr="00713D55" w14:paraId="775AD7DD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</w:tcPr>
          <w:sdt>
            <w:sdtPr>
              <w:rPr>
                <w:rFonts w:ascii="Aptos" w:hAnsi="Aptos"/>
              </w:rPr>
              <w:id w:val="1942496017"/>
              <w:placeholder>
                <w:docPart w:val="3A2D5548E3C342DE8441EA855D118342"/>
              </w:placeholder>
              <w:showingPlcHdr/>
            </w:sdtPr>
            <w:sdtContent>
              <w:p w:rsidRPr="00AE29DB" w:rsidR="00DF05CC" w:rsidP="00713D55" w:rsidRDefault="00DF05CC" w14:paraId="03CB79A4" w14:textId="77777777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:rsidRPr="00AE29DB" w:rsidR="00DF05CC" w:rsidP="00713D55" w:rsidRDefault="00DF05CC" w14:paraId="300628E0" w14:textId="77777777">
            <w:pPr>
              <w:rPr>
                <w:rFonts w:ascii="Aptos" w:hAnsi="Aptos" w:cstheme="minorHAnsi"/>
                <w:lang w:val="en-US"/>
              </w:rPr>
            </w:pPr>
          </w:p>
        </w:tc>
      </w:tr>
      <w:tr w:rsidRPr="00AE29DB" w:rsidR="00DF05CC" w:rsidTr="00713D55" w14:paraId="0071240B" w14:textId="77777777">
        <w:tc>
          <w:tcPr>
            <w:tcW w:w="89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</w:tcPr>
          <w:p w:rsidRPr="00AE29DB" w:rsidR="00DF05CC" w:rsidP="00713D55" w:rsidRDefault="00DF05CC" w14:paraId="731825DA" w14:textId="77777777">
            <w:pPr>
              <w:pStyle w:val="Heading2"/>
              <w:numPr>
                <w:ilvl w:val="1"/>
                <w:numId w:val="0"/>
              </w:numPr>
              <w:spacing w:line="240" w:lineRule="auto"/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Societal Impact</w:t>
            </w:r>
          </w:p>
        </w:tc>
      </w:tr>
      <w:tr w:rsidRPr="00AE29DB" w:rsidR="00DF05CC" w:rsidTr="00713D55" w14:paraId="2552E3AB" w14:textId="77777777">
        <w:tc>
          <w:tcPr>
            <w:tcW w:w="8996" w:type="dxa"/>
            <w:tcBorders>
              <w:top w:val="single" w:color="auto" w:sz="12" w:space="0"/>
            </w:tcBorders>
          </w:tcPr>
          <w:sdt>
            <w:sdtPr>
              <w:rPr>
                <w:rFonts w:ascii="Aptos" w:hAnsi="Aptos"/>
              </w:rPr>
              <w:id w:val="1396232744"/>
              <w:placeholder>
                <w:docPart w:val="716C48F924F94384B875A34984F55C4D"/>
              </w:placeholder>
              <w:showingPlcHdr/>
            </w:sdtPr>
            <w:sdtContent>
              <w:p w:rsidRPr="00AE29DB" w:rsidR="00DF05CC" w:rsidP="00713D55" w:rsidRDefault="00DF05CC" w14:paraId="0F80799D" w14:textId="77777777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:rsidRPr="00AE29DB" w:rsidR="00DF05CC" w:rsidP="00713D55" w:rsidRDefault="00DF05CC" w14:paraId="4EC637AE" w14:textId="77777777">
            <w:pPr>
              <w:rPr>
                <w:rFonts w:ascii="Aptos" w:hAnsi="Aptos" w:cstheme="minorHAnsi"/>
                <w:lang w:val="en-US"/>
              </w:rPr>
            </w:pPr>
          </w:p>
        </w:tc>
      </w:tr>
    </w:tbl>
    <w:p w:rsidRPr="00AE29DB" w:rsidR="00DA4E37" w:rsidP="00DA4E37" w:rsidRDefault="005A7AE2" w14:paraId="76F149AB" w14:textId="305BB5DD">
      <w:pPr>
        <w:jc w:val="center"/>
        <w:rPr>
          <w:rFonts w:ascii="Aptos" w:hAnsi="Aptos"/>
        </w:rPr>
      </w:pPr>
      <w:r w:rsidRPr="00AE29DB">
        <w:rPr>
          <w:rFonts w:ascii="Aptos" w:hAnsi="Aptos" w:cstheme="minorHAnsi"/>
          <w:b/>
          <w:bCs/>
          <w:lang w:val="en-GB"/>
        </w:rPr>
        <w:t>*** Please convert to PDF before upload to SESAME ***</w:t>
      </w:r>
    </w:p>
    <w:sectPr w:rsidRPr="00AE29DB" w:rsidR="00DA4E37" w:rsidSect="006D7C02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59D" w:rsidP="00AC0FF8" w:rsidRDefault="008D159D" w14:paraId="3C9CFFB1" w14:textId="77777777">
      <w:pPr>
        <w:spacing w:after="0" w:line="240" w:lineRule="auto"/>
      </w:pPr>
      <w:r>
        <w:separator/>
      </w:r>
    </w:p>
  </w:endnote>
  <w:endnote w:type="continuationSeparator" w:id="0">
    <w:p w:rsidR="008D159D" w:rsidP="00AC0FF8" w:rsidRDefault="008D159D" w14:paraId="11D6A5DD" w14:textId="77777777">
      <w:pPr>
        <w:spacing w:after="0" w:line="240" w:lineRule="auto"/>
      </w:pPr>
      <w:r>
        <w:continuationSeparator/>
      </w:r>
    </w:p>
  </w:endnote>
  <w:endnote w:type="continuationNotice" w:id="1">
    <w:p w:rsidR="008D159D" w:rsidRDefault="008D159D" w14:paraId="5EB167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350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635" w:rsidRDefault="003B60DF" w14:paraId="7B8F0E71" w14:textId="6B37D9F9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BA0635" w:rsidRDefault="00BA0635" w14:paraId="1D8773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8BA979" w:rsidTr="368BA979" w14:paraId="5D9BF4AB" w14:textId="77777777">
      <w:trPr>
        <w:trHeight w:val="300"/>
      </w:trPr>
      <w:tc>
        <w:tcPr>
          <w:tcW w:w="3005" w:type="dxa"/>
        </w:tcPr>
        <w:p w:rsidR="368BA979" w:rsidP="368BA979" w:rsidRDefault="368BA979" w14:paraId="62B64101" w14:textId="50B2BEDF">
          <w:pPr>
            <w:pStyle w:val="Header"/>
            <w:ind w:left="-115"/>
          </w:pPr>
        </w:p>
      </w:tc>
      <w:tc>
        <w:tcPr>
          <w:tcW w:w="3005" w:type="dxa"/>
        </w:tcPr>
        <w:p w:rsidR="368BA979" w:rsidP="368BA979" w:rsidRDefault="368BA979" w14:paraId="43BCB9B3" w14:textId="4D5720F7">
          <w:pPr>
            <w:pStyle w:val="Header"/>
            <w:jc w:val="center"/>
          </w:pPr>
        </w:p>
      </w:tc>
      <w:tc>
        <w:tcPr>
          <w:tcW w:w="3005" w:type="dxa"/>
        </w:tcPr>
        <w:p w:rsidR="368BA979" w:rsidP="368BA979" w:rsidRDefault="368BA979" w14:paraId="032C9B0F" w14:textId="7A822361">
          <w:pPr>
            <w:pStyle w:val="Header"/>
            <w:ind w:right="-115"/>
            <w:jc w:val="right"/>
          </w:pPr>
        </w:p>
      </w:tc>
    </w:tr>
  </w:tbl>
  <w:p w:rsidR="368BA979" w:rsidP="368BA979" w:rsidRDefault="368BA979" w14:paraId="41CC8E64" w14:textId="6747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59D" w:rsidP="00AC0FF8" w:rsidRDefault="008D159D" w14:paraId="59CAE564" w14:textId="77777777">
      <w:pPr>
        <w:spacing w:after="0" w:line="240" w:lineRule="auto"/>
      </w:pPr>
      <w:r>
        <w:separator/>
      </w:r>
    </w:p>
  </w:footnote>
  <w:footnote w:type="continuationSeparator" w:id="0">
    <w:p w:rsidR="008D159D" w:rsidP="00AC0FF8" w:rsidRDefault="008D159D" w14:paraId="3E60D6A0" w14:textId="77777777">
      <w:pPr>
        <w:spacing w:after="0" w:line="240" w:lineRule="auto"/>
      </w:pPr>
      <w:r>
        <w:continuationSeparator/>
      </w:r>
    </w:p>
  </w:footnote>
  <w:footnote w:type="continuationNotice" w:id="1">
    <w:p w:rsidR="008D159D" w:rsidRDefault="008D159D" w14:paraId="12D04C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B0CC2" w:rsidR="00AC0FF8" w:rsidP="00F43755" w:rsidRDefault="006D7C02" w14:paraId="6E044C8B" w14:textId="53B105E4">
    <w:pPr>
      <w:pStyle w:val="Header"/>
      <w:rPr>
        <w:rFonts w:cstheme="minorHAnsi"/>
        <w:b/>
        <w:bCs/>
        <w:lang w:val="en-GB"/>
      </w:rPr>
    </w:pPr>
    <w:r w:rsidRPr="009B0CC2">
      <w:rPr>
        <w:rFonts w:cstheme="minorHAnsi"/>
        <w:b/>
        <w:bCs/>
        <w:lang w:val="en-GB"/>
      </w:rPr>
      <w:t>SFI-Defence Organisation Innov</w:t>
    </w:r>
    <w:r w:rsidRPr="009B0CC2" w:rsidR="009B0CC2">
      <w:rPr>
        <w:rFonts w:cstheme="minorHAnsi"/>
        <w:b/>
        <w:bCs/>
        <w:lang w:val="en-GB"/>
      </w:rPr>
      <w:t>ation Challenge</w:t>
    </w:r>
  </w:p>
  <w:p w:rsidRPr="009B0CC2" w:rsidR="009B0CC2" w:rsidP="00F43755" w:rsidRDefault="009B0CC2" w14:paraId="199D3A7B" w14:textId="0CBBDD86">
    <w:pPr>
      <w:pStyle w:val="Header"/>
      <w:rPr>
        <w:rFonts w:cstheme="minorHAnsi"/>
        <w:lang w:val="en-GB"/>
      </w:rPr>
    </w:pPr>
    <w:r w:rsidRPr="009B0CC2">
      <w:rPr>
        <w:rFonts w:cstheme="minorHAnsi"/>
        <w:lang w:val="en-GB"/>
      </w:rPr>
      <w:t>SFI Future Innovator Prize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D7C02" w:rsidTr="368BA979" w14:paraId="490E9F03" w14:textId="77777777">
      <w:tc>
        <w:tcPr>
          <w:tcW w:w="3005" w:type="dxa"/>
        </w:tcPr>
        <w:p w:rsidR="006D7C02" w:rsidP="368BA979" w:rsidRDefault="368BA979" w14:paraId="2AC9BDB6" w14:textId="1B0C288A">
          <w:r>
            <w:rPr>
              <w:noProof/>
            </w:rPr>
            <w:drawing>
              <wp:inline distT="0" distB="0" distL="0" distR="0" wp14:anchorId="70B6AF93" wp14:editId="43E47D29">
                <wp:extent cx="1755064" cy="351013"/>
                <wp:effectExtent l="0" t="0" r="0" b="0"/>
                <wp:docPr id="1233947909" name="Picture 1233947909" descr="A black text on a white background&#10;&#10;AI-generated content may be incorrect.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064" cy="351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5121E0B">
            <w:br/>
          </w:r>
        </w:p>
      </w:tc>
      <w:tc>
        <w:tcPr>
          <w:tcW w:w="3005" w:type="dxa"/>
        </w:tcPr>
        <w:p w:rsidR="006D7C02" w:rsidP="006D7C02" w:rsidRDefault="006D7C02" w14:paraId="187FBAB9" w14:textId="6438285F">
          <w:pPr>
            <w:pStyle w:val="Header"/>
            <w:jc w:val="center"/>
          </w:pPr>
        </w:p>
      </w:tc>
      <w:tc>
        <w:tcPr>
          <w:tcW w:w="3006" w:type="dxa"/>
        </w:tcPr>
        <w:p w:rsidR="006D7C02" w:rsidP="368BA979" w:rsidRDefault="368BA979" w14:paraId="772B093F" w14:textId="513AA07A">
          <w:pPr>
            <w:jc w:val="right"/>
          </w:pPr>
          <w:r>
            <w:rPr>
              <w:noProof/>
            </w:rPr>
            <w:drawing>
              <wp:inline distT="0" distB="0" distL="0" distR="0" wp14:anchorId="76C14C45" wp14:editId="396ED380">
                <wp:extent cx="1219200" cy="448235"/>
                <wp:effectExtent l="0" t="0" r="0" b="0"/>
                <wp:docPr id="1308534231" name="Picture 1308534231" descr="Gas Networks Ireland - British Irish Chamber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4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5121E0B">
            <w:br/>
          </w:r>
        </w:p>
      </w:tc>
    </w:tr>
  </w:tbl>
  <w:p w:rsidR="006D7C02" w:rsidRDefault="006D7C02" w14:paraId="120FAB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8A2"/>
    <w:multiLevelType w:val="hybridMultilevel"/>
    <w:tmpl w:val="35B240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FF2A79"/>
    <w:multiLevelType w:val="multilevel"/>
    <w:tmpl w:val="E05CAB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5052799">
    <w:abstractNumId w:val="1"/>
  </w:num>
  <w:num w:numId="2" w16cid:durableId="66802361">
    <w:abstractNumId w:val="1"/>
  </w:num>
  <w:num w:numId="3" w16cid:durableId="10355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15619"/>
    <w:rsid w:val="00025046"/>
    <w:rsid w:val="0002747F"/>
    <w:rsid w:val="00033DDB"/>
    <w:rsid w:val="000466E8"/>
    <w:rsid w:val="000519B6"/>
    <w:rsid w:val="00052E57"/>
    <w:rsid w:val="0005357A"/>
    <w:rsid w:val="00053DBA"/>
    <w:rsid w:val="00065C1A"/>
    <w:rsid w:val="00070507"/>
    <w:rsid w:val="000914B8"/>
    <w:rsid w:val="000A2C15"/>
    <w:rsid w:val="000A3229"/>
    <w:rsid w:val="000B65E2"/>
    <w:rsid w:val="000B72D0"/>
    <w:rsid w:val="000D172F"/>
    <w:rsid w:val="000F17D1"/>
    <w:rsid w:val="00100C1F"/>
    <w:rsid w:val="00145D84"/>
    <w:rsid w:val="0016395C"/>
    <w:rsid w:val="00172E55"/>
    <w:rsid w:val="00197217"/>
    <w:rsid w:val="001A6E75"/>
    <w:rsid w:val="001E17C5"/>
    <w:rsid w:val="001E5E21"/>
    <w:rsid w:val="001E658E"/>
    <w:rsid w:val="00217872"/>
    <w:rsid w:val="00237E31"/>
    <w:rsid w:val="002524A9"/>
    <w:rsid w:val="002767C7"/>
    <w:rsid w:val="00277EBE"/>
    <w:rsid w:val="00293560"/>
    <w:rsid w:val="002C465A"/>
    <w:rsid w:val="002D4B38"/>
    <w:rsid w:val="002E64F3"/>
    <w:rsid w:val="003034CD"/>
    <w:rsid w:val="003064C8"/>
    <w:rsid w:val="00310161"/>
    <w:rsid w:val="00310727"/>
    <w:rsid w:val="003243A5"/>
    <w:rsid w:val="00326B17"/>
    <w:rsid w:val="0035348D"/>
    <w:rsid w:val="003635FD"/>
    <w:rsid w:val="0038207B"/>
    <w:rsid w:val="003A382F"/>
    <w:rsid w:val="003A5F84"/>
    <w:rsid w:val="003A7146"/>
    <w:rsid w:val="003B60DF"/>
    <w:rsid w:val="003C2DA1"/>
    <w:rsid w:val="003E4C03"/>
    <w:rsid w:val="004128F2"/>
    <w:rsid w:val="0042617A"/>
    <w:rsid w:val="004B7FFE"/>
    <w:rsid w:val="004C438D"/>
    <w:rsid w:val="004C4968"/>
    <w:rsid w:val="004C5A4A"/>
    <w:rsid w:val="004F3B3C"/>
    <w:rsid w:val="004F79FC"/>
    <w:rsid w:val="0052143B"/>
    <w:rsid w:val="005421F6"/>
    <w:rsid w:val="00562665"/>
    <w:rsid w:val="00563FDE"/>
    <w:rsid w:val="00571999"/>
    <w:rsid w:val="005A7AE2"/>
    <w:rsid w:val="005B4074"/>
    <w:rsid w:val="005B7A62"/>
    <w:rsid w:val="005D1FAC"/>
    <w:rsid w:val="005D4EEC"/>
    <w:rsid w:val="00605C09"/>
    <w:rsid w:val="00645E7E"/>
    <w:rsid w:val="00647991"/>
    <w:rsid w:val="006479D9"/>
    <w:rsid w:val="00676BC9"/>
    <w:rsid w:val="006B2843"/>
    <w:rsid w:val="006C5436"/>
    <w:rsid w:val="006D7C02"/>
    <w:rsid w:val="006E532B"/>
    <w:rsid w:val="00711F16"/>
    <w:rsid w:val="00713D55"/>
    <w:rsid w:val="00755573"/>
    <w:rsid w:val="00756BD5"/>
    <w:rsid w:val="00777CA7"/>
    <w:rsid w:val="00795FC5"/>
    <w:rsid w:val="007963DC"/>
    <w:rsid w:val="007A070C"/>
    <w:rsid w:val="007B2F3E"/>
    <w:rsid w:val="007C45BF"/>
    <w:rsid w:val="00842900"/>
    <w:rsid w:val="008631B8"/>
    <w:rsid w:val="008668B8"/>
    <w:rsid w:val="008A5A64"/>
    <w:rsid w:val="008B2063"/>
    <w:rsid w:val="008B5401"/>
    <w:rsid w:val="008C6F32"/>
    <w:rsid w:val="008D159D"/>
    <w:rsid w:val="008D7A5D"/>
    <w:rsid w:val="009125F6"/>
    <w:rsid w:val="0094521F"/>
    <w:rsid w:val="00953BAC"/>
    <w:rsid w:val="00970066"/>
    <w:rsid w:val="00982974"/>
    <w:rsid w:val="009B0CC2"/>
    <w:rsid w:val="009B757D"/>
    <w:rsid w:val="009C2ABE"/>
    <w:rsid w:val="009D2401"/>
    <w:rsid w:val="009D4BFB"/>
    <w:rsid w:val="009E6A0A"/>
    <w:rsid w:val="00A0745B"/>
    <w:rsid w:val="00A10EA4"/>
    <w:rsid w:val="00A44084"/>
    <w:rsid w:val="00A95844"/>
    <w:rsid w:val="00AA385F"/>
    <w:rsid w:val="00AB33F2"/>
    <w:rsid w:val="00AC084F"/>
    <w:rsid w:val="00AC0FF8"/>
    <w:rsid w:val="00AE29DB"/>
    <w:rsid w:val="00AF68C7"/>
    <w:rsid w:val="00B041AD"/>
    <w:rsid w:val="00B14A22"/>
    <w:rsid w:val="00B22D15"/>
    <w:rsid w:val="00B35595"/>
    <w:rsid w:val="00B377B7"/>
    <w:rsid w:val="00B52A4E"/>
    <w:rsid w:val="00B62F03"/>
    <w:rsid w:val="00BA0635"/>
    <w:rsid w:val="00BB1533"/>
    <w:rsid w:val="00BC799D"/>
    <w:rsid w:val="00C54405"/>
    <w:rsid w:val="00C547FC"/>
    <w:rsid w:val="00C7448C"/>
    <w:rsid w:val="00C90540"/>
    <w:rsid w:val="00C91AE3"/>
    <w:rsid w:val="00C91C01"/>
    <w:rsid w:val="00CA714E"/>
    <w:rsid w:val="00CE1EF0"/>
    <w:rsid w:val="00D13686"/>
    <w:rsid w:val="00D22310"/>
    <w:rsid w:val="00D35013"/>
    <w:rsid w:val="00D43660"/>
    <w:rsid w:val="00D914F9"/>
    <w:rsid w:val="00D97F77"/>
    <w:rsid w:val="00DA4E37"/>
    <w:rsid w:val="00DD69E9"/>
    <w:rsid w:val="00DF05CC"/>
    <w:rsid w:val="00DF2BF3"/>
    <w:rsid w:val="00E000CA"/>
    <w:rsid w:val="00E522B0"/>
    <w:rsid w:val="00E80889"/>
    <w:rsid w:val="00EC14BF"/>
    <w:rsid w:val="00ED759F"/>
    <w:rsid w:val="00EE01D5"/>
    <w:rsid w:val="00F034C6"/>
    <w:rsid w:val="00F0459C"/>
    <w:rsid w:val="00F26B88"/>
    <w:rsid w:val="00F43755"/>
    <w:rsid w:val="00F64FCE"/>
    <w:rsid w:val="00F6647F"/>
    <w:rsid w:val="00F94B8E"/>
    <w:rsid w:val="00FC2355"/>
    <w:rsid w:val="01A7040C"/>
    <w:rsid w:val="04483FCF"/>
    <w:rsid w:val="04C2A574"/>
    <w:rsid w:val="052185C3"/>
    <w:rsid w:val="053CD610"/>
    <w:rsid w:val="0825EA5C"/>
    <w:rsid w:val="08C5C180"/>
    <w:rsid w:val="09EC7D7C"/>
    <w:rsid w:val="0AF1E207"/>
    <w:rsid w:val="0B3A5F9C"/>
    <w:rsid w:val="0C9F640B"/>
    <w:rsid w:val="0E7470F2"/>
    <w:rsid w:val="0EEA38AA"/>
    <w:rsid w:val="120C9FB9"/>
    <w:rsid w:val="12591A15"/>
    <w:rsid w:val="12815B1D"/>
    <w:rsid w:val="14836C2B"/>
    <w:rsid w:val="15636FED"/>
    <w:rsid w:val="1637C6F3"/>
    <w:rsid w:val="1708B33C"/>
    <w:rsid w:val="1792D618"/>
    <w:rsid w:val="1934976C"/>
    <w:rsid w:val="1A310366"/>
    <w:rsid w:val="1C133E7D"/>
    <w:rsid w:val="1C744DD3"/>
    <w:rsid w:val="1C86DE4F"/>
    <w:rsid w:val="1F5149CF"/>
    <w:rsid w:val="1FFAE7D9"/>
    <w:rsid w:val="23EDC209"/>
    <w:rsid w:val="25628329"/>
    <w:rsid w:val="2B6F351D"/>
    <w:rsid w:val="2E704C85"/>
    <w:rsid w:val="316E5F37"/>
    <w:rsid w:val="323986FF"/>
    <w:rsid w:val="34F0246C"/>
    <w:rsid w:val="368BA979"/>
    <w:rsid w:val="36B5AE43"/>
    <w:rsid w:val="3C3C9775"/>
    <w:rsid w:val="3D13965E"/>
    <w:rsid w:val="3F16C46C"/>
    <w:rsid w:val="40FCD6BF"/>
    <w:rsid w:val="410A4F01"/>
    <w:rsid w:val="411EF2F2"/>
    <w:rsid w:val="433E263E"/>
    <w:rsid w:val="45FEAA30"/>
    <w:rsid w:val="473C5B7D"/>
    <w:rsid w:val="4E592187"/>
    <w:rsid w:val="4F562BD6"/>
    <w:rsid w:val="50B2276B"/>
    <w:rsid w:val="521930C5"/>
    <w:rsid w:val="54901A7C"/>
    <w:rsid w:val="55121E0B"/>
    <w:rsid w:val="563D9C5D"/>
    <w:rsid w:val="5777AA12"/>
    <w:rsid w:val="57BED52A"/>
    <w:rsid w:val="5AED6F75"/>
    <w:rsid w:val="5F632BC8"/>
    <w:rsid w:val="5FE7A21F"/>
    <w:rsid w:val="619B1CB7"/>
    <w:rsid w:val="65E03E83"/>
    <w:rsid w:val="69419684"/>
    <w:rsid w:val="69605772"/>
    <w:rsid w:val="6CAFB2D6"/>
    <w:rsid w:val="6FFA9FA3"/>
    <w:rsid w:val="74280F36"/>
    <w:rsid w:val="7552AB33"/>
    <w:rsid w:val="7A8A10B8"/>
    <w:rsid w:val="7AB4D777"/>
    <w:rsid w:val="7BF25716"/>
    <w:rsid w:val="7F2F3A4C"/>
    <w:rsid w:val="7FC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0C48"/>
  <w15:chartTrackingRefBased/>
  <w15:docId w15:val="{F647A78B-FD3C-4635-862E-DB2BD489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D"/>
    <w:pPr>
      <w:numPr>
        <w:numId w:val="1"/>
      </w:numPr>
      <w:spacing w:line="360" w:lineRule="auto"/>
      <w:jc w:val="both"/>
      <w:outlineLvl w:val="0"/>
    </w:pPr>
    <w:rPr>
      <w:rFonts w:ascii="Calibri" w:hAnsi="Calibri" w:eastAsia="Times New Roman" w:cs="Times New Roman"/>
      <w:b/>
      <w:bCs/>
      <w:color w:val="00000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57D"/>
    <w:pPr>
      <w:numPr>
        <w:ilvl w:val="1"/>
      </w:numPr>
      <w:spacing w:line="259" w:lineRule="auto"/>
      <w:outlineLvl w:val="1"/>
    </w:pPr>
    <w:rPr>
      <w:rFonts w:asciiTheme="minorHAnsi" w:hAnsiTheme="minorHAnsi" w:eastAsiaTheme="majorEastAsia" w:cstheme="minorHAns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757D"/>
    <w:pPr>
      <w:numPr>
        <w:ilvl w:val="2"/>
      </w:numPr>
      <w:outlineLvl w:val="2"/>
    </w:pPr>
    <w:rPr>
      <w:rFonts w:ascii="Calibri" w:hAnsi="Calibri" w:eastAsia="Times New Roman" w:cs="Times New Roman"/>
      <w:bCs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D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D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D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hAnsiTheme="majorHAnsi" w:eastAsiaTheme="majorEastAsia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D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D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D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B757D"/>
    <w:rPr>
      <w:rFonts w:ascii="Calibri" w:hAnsi="Calibri" w:eastAsia="Times New Roman" w:cs="Times New Roman"/>
      <w:b/>
      <w:bCs/>
      <w:color w:val="00000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B757D"/>
    <w:rPr>
      <w:rFonts w:eastAsiaTheme="majorEastAsia" w:cstheme="minorHAnsi"/>
      <w:b/>
      <w:bCs/>
      <w:color w:val="000000" w:themeColor="text1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9B757D"/>
    <w:rPr>
      <w:rFonts w:ascii="Calibri" w:hAnsi="Calibri" w:eastAsia="Times New Roman" w:cs="Times New Roman"/>
      <w:b/>
      <w:color w:val="000000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B757D"/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757D"/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757D"/>
    <w:rPr>
      <w:rFonts w:asciiTheme="majorHAnsi" w:hAnsiTheme="majorHAnsi" w:eastAsiaTheme="majorEastAsia" w:cstheme="majorBidi"/>
      <w:color w:val="1F3763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757D"/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757D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757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0FF8"/>
  </w:style>
  <w:style w:type="paragraph" w:styleId="Footer">
    <w:name w:val="footer"/>
    <w:basedOn w:val="Normal"/>
    <w:link w:val="Foot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0FF8"/>
  </w:style>
  <w:style w:type="character" w:styleId="PlaceholderText">
    <w:name w:val="Placeholder Text"/>
    <w:basedOn w:val="DefaultParagraphFont"/>
    <w:uiPriority w:val="99"/>
    <w:semiHidden/>
    <w:rsid w:val="00B377B7"/>
    <w:rPr>
      <w:color w:val="808080"/>
    </w:rPr>
  </w:style>
  <w:style w:type="paragraph" w:styleId="ListParagraph">
    <w:name w:val="List Paragraph"/>
    <w:basedOn w:val="Normal"/>
    <w:uiPriority w:val="34"/>
    <w:qFormat/>
    <w:rsid w:val="00D350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46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11B0F632A474FAEDB9A28BA59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C22F-3C7D-471B-92CA-E4F94EEA410B}"/>
      </w:docPartPr>
      <w:docPartBody>
        <w:p w:rsidR="004128F2" w:rsidP="0038207B" w:rsidRDefault="0038207B">
          <w:pPr>
            <w:pStyle w:val="57011B0F632A474FAEDB9A28BA59192D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FB90A9B1B41DCA1200B2EB24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550B-CCCB-4E7E-A417-21AAE4DE2B16}"/>
      </w:docPartPr>
      <w:docPartBody>
        <w:p w:rsidR="0080613A" w:rsidP="004128F2" w:rsidRDefault="004128F2">
          <w:pPr>
            <w:pStyle w:val="24EFB90A9B1B41DCA1200B2EB24E1BB3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6FE160EB2424C8EE02A9B99C2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EF07-2852-4E4A-B74C-9365633125D6}"/>
      </w:docPartPr>
      <w:docPartBody>
        <w:p w:rsidR="0080613A" w:rsidP="004128F2" w:rsidRDefault="004128F2">
          <w:pPr>
            <w:pStyle w:val="1B86FE160EB2424C8EE02A9B99C2094F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D5548E3C342DE8441EA855D11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B992-326D-45E9-804E-04E02369B10B}"/>
      </w:docPartPr>
      <w:docPartBody>
        <w:p w:rsidR="0080613A" w:rsidP="004128F2" w:rsidRDefault="004128F2">
          <w:pPr>
            <w:pStyle w:val="3A2D5548E3C342DE8441EA855D118342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C48F924F94384B875A34984F5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EE7A-4455-4197-AEAD-2CBB93E533A0}"/>
      </w:docPartPr>
      <w:docPartBody>
        <w:p w:rsidR="0080613A" w:rsidP="004128F2" w:rsidRDefault="004128F2">
          <w:pPr>
            <w:pStyle w:val="716C48F924F94384B875A34984F55C4D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EC"/>
    <w:rsid w:val="0017162D"/>
    <w:rsid w:val="003034CD"/>
    <w:rsid w:val="00335C92"/>
    <w:rsid w:val="0038207B"/>
    <w:rsid w:val="003B0AFA"/>
    <w:rsid w:val="004128F2"/>
    <w:rsid w:val="00486752"/>
    <w:rsid w:val="005D4EEC"/>
    <w:rsid w:val="00604C87"/>
    <w:rsid w:val="00693FD0"/>
    <w:rsid w:val="00711F16"/>
    <w:rsid w:val="0080613A"/>
    <w:rsid w:val="008978D1"/>
    <w:rsid w:val="00981FE3"/>
    <w:rsid w:val="00A44084"/>
    <w:rsid w:val="00CB0D1D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8F2"/>
    <w:rPr>
      <w:color w:val="808080"/>
    </w:rPr>
  </w:style>
  <w:style w:type="paragraph" w:customStyle="1" w:styleId="24EFB90A9B1B41DCA1200B2EB24E1BB3">
    <w:name w:val="24EFB90A9B1B41DCA1200B2EB24E1BB3"/>
    <w:rsid w:val="004128F2"/>
  </w:style>
  <w:style w:type="paragraph" w:customStyle="1" w:styleId="1B86FE160EB2424C8EE02A9B99C2094F">
    <w:name w:val="1B86FE160EB2424C8EE02A9B99C2094F"/>
    <w:rsid w:val="004128F2"/>
  </w:style>
  <w:style w:type="paragraph" w:customStyle="1" w:styleId="3A2D5548E3C342DE8441EA855D118342">
    <w:name w:val="3A2D5548E3C342DE8441EA855D118342"/>
    <w:rsid w:val="004128F2"/>
  </w:style>
  <w:style w:type="paragraph" w:customStyle="1" w:styleId="716C48F924F94384B875A34984F55C4D">
    <w:name w:val="716C48F924F94384B875A34984F55C4D"/>
    <w:rsid w:val="004128F2"/>
  </w:style>
  <w:style w:type="paragraph" w:customStyle="1" w:styleId="57011B0F632A474FAEDB9A28BA59192D">
    <w:name w:val="57011B0F632A474FAEDB9A28BA59192D"/>
    <w:rsid w:val="00382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932FECE0BD43AB417F997A3475EC" ma:contentTypeVersion="" ma:contentTypeDescription="Create a new document." ma:contentTypeScope="" ma:versionID="f2588a577b1095d1f525495102e6a4bd">
  <xsd:schema xmlns:xsd="http://www.w3.org/2001/XMLSchema" xmlns:xs="http://www.w3.org/2001/XMLSchema" xmlns:p="http://schemas.microsoft.com/office/2006/metadata/properties" xmlns:ns2="ca9fb334-c8bb-4248-9360-cef8470a2f8e" targetNamespace="http://schemas.microsoft.com/office/2006/metadata/properties" ma:root="true" ma:fieldsID="e165c944da49daaf02663db6617a1dae" ns2:_="">
    <xsd:import namespace="ca9fb334-c8bb-4248-9360-cef8470a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b334-c8bb-4248-9360-cef8470a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B2F9-DFE2-43BB-B385-A6A016351CE6}"/>
</file>

<file path=customXml/itemProps2.xml><?xml version="1.0" encoding="utf-8"?>
<ds:datastoreItem xmlns:ds="http://schemas.openxmlformats.org/officeDocument/2006/customXml" ds:itemID="{85C5C8EB-8B8B-4122-A511-2FE38A1E4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0E43F-1CB0-4D21-A35A-2291EB7C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CE43D-1F12-421B-82B9-EED5BC4C8E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ODriscoll</dc:creator>
  <cp:keywords/>
  <dc:description/>
  <cp:lastModifiedBy>Betul Hekimoglu</cp:lastModifiedBy>
  <cp:revision>78</cp:revision>
  <dcterms:created xsi:type="dcterms:W3CDTF">2021-05-20T20:10:00Z</dcterms:created>
  <dcterms:modified xsi:type="dcterms:W3CDTF">2025-05-27T14:16:00Z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0x0101007FFA932FECE0BD43AB417F997A3475EC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