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C19E" w14:textId="296A42AC" w:rsidR="7EE11BA9" w:rsidRDefault="59290922" w:rsidP="6E35AEAF">
      <w:pPr>
        <w:pStyle w:val="Heading1"/>
        <w:jc w:val="right"/>
        <w:rPr>
          <w:rFonts w:ascii="Aptos" w:eastAsia="Aptos" w:hAnsi="Aptos" w:cs="Aptos"/>
          <w:color w:val="112B19"/>
        </w:rPr>
      </w:pPr>
      <w:r>
        <w:rPr>
          <w:noProof/>
        </w:rPr>
        <w:drawing>
          <wp:inline distT="0" distB="0" distL="0" distR="0" wp14:anchorId="1ECE32FB" wp14:editId="4A1FAA66">
            <wp:extent cx="2333625" cy="476250"/>
            <wp:effectExtent l="0" t="0" r="0" b="0"/>
            <wp:docPr id="1730431350" name="Picture 173043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4EE1" w14:textId="5CB2C067" w:rsidR="7EE11BA9" w:rsidRDefault="7EE11BA9" w:rsidP="6E35AEAF">
      <w:pPr>
        <w:pStyle w:val="Heading1"/>
        <w:rPr>
          <w:rFonts w:ascii="Aptos" w:eastAsia="Aptos" w:hAnsi="Aptos" w:cs="Aptos"/>
          <w:color w:val="112B19"/>
        </w:rPr>
      </w:pPr>
    </w:p>
    <w:p w14:paraId="767C1BD1" w14:textId="513621C2" w:rsidR="7EE11BA9" w:rsidRDefault="6A8B0145" w:rsidP="6E35AEAF">
      <w:pPr>
        <w:pStyle w:val="Heading1"/>
        <w:rPr>
          <w:rFonts w:ascii="Aptos" w:eastAsia="Aptos" w:hAnsi="Aptos" w:cs="Aptos"/>
          <w:color w:val="112B19"/>
        </w:rPr>
      </w:pPr>
      <w:r w:rsidRPr="5A47F168">
        <w:rPr>
          <w:rFonts w:ascii="Aptos" w:eastAsia="Aptos" w:hAnsi="Aptos" w:cs="Aptos"/>
          <w:color w:val="112B19"/>
        </w:rPr>
        <w:t xml:space="preserve">Strategic Eligibility </w:t>
      </w:r>
      <w:r w:rsidR="7EE11BA9" w:rsidRPr="5A47F168">
        <w:rPr>
          <w:rFonts w:ascii="Aptos" w:eastAsia="Aptos" w:hAnsi="Aptos" w:cs="Aptos"/>
          <w:color w:val="112B19"/>
        </w:rPr>
        <w:t xml:space="preserve">Application to </w:t>
      </w:r>
      <w:proofErr w:type="spellStart"/>
      <w:r w:rsidR="7EE11BA9" w:rsidRPr="5A47F168">
        <w:rPr>
          <w:rFonts w:ascii="Aptos" w:eastAsia="Aptos" w:hAnsi="Aptos" w:cs="Aptos"/>
          <w:color w:val="112B19"/>
        </w:rPr>
        <w:t>Taighde</w:t>
      </w:r>
      <w:proofErr w:type="spellEnd"/>
      <w:r w:rsidR="7EE11BA9" w:rsidRPr="5A47F168">
        <w:rPr>
          <w:rFonts w:ascii="Aptos" w:eastAsia="Aptos" w:hAnsi="Aptos" w:cs="Aptos"/>
          <w:color w:val="112B19"/>
        </w:rPr>
        <w:t xml:space="preserve"> Éireann - Research Ireland</w:t>
      </w:r>
    </w:p>
    <w:p w14:paraId="274C5AC7" w14:textId="7A621A7F" w:rsidR="743D36A7" w:rsidRDefault="743D36A7" w:rsidP="2AB0410F">
      <w:pPr>
        <w:rPr>
          <w:rFonts w:ascii="Aptos" w:eastAsia="Aptos" w:hAnsi="Aptos" w:cs="Aptos"/>
        </w:rPr>
      </w:pPr>
    </w:p>
    <w:p w14:paraId="3DC6A9E4" w14:textId="5C590E7A" w:rsidR="7FB68C1C" w:rsidRDefault="7FB68C1C" w:rsidP="6E35AEAF">
      <w:pPr>
        <w:pStyle w:val="Heading2"/>
        <w:rPr>
          <w:rFonts w:ascii="Aptos" w:eastAsia="Aptos" w:hAnsi="Aptos" w:cs="Aptos"/>
          <w:color w:val="112B19"/>
        </w:rPr>
      </w:pPr>
      <w:proofErr w:type="spellStart"/>
      <w:r w:rsidRPr="6E35AEAF">
        <w:rPr>
          <w:rFonts w:ascii="Aptos" w:eastAsia="Aptos" w:hAnsi="Aptos" w:cs="Aptos"/>
          <w:color w:val="112B19"/>
        </w:rPr>
        <w:t>Organisation</w:t>
      </w:r>
      <w:proofErr w:type="spellEnd"/>
      <w:r w:rsidR="66D3A4B2" w:rsidRPr="6E35AEAF">
        <w:rPr>
          <w:rFonts w:ascii="Aptos" w:eastAsia="Aptos" w:hAnsi="Aptos" w:cs="Aptos"/>
          <w:color w:val="112B19"/>
        </w:rPr>
        <w:t xml:space="preserve"> </w:t>
      </w:r>
      <w:r w:rsidRPr="6E35AEAF">
        <w:rPr>
          <w:rFonts w:ascii="Aptos" w:eastAsia="Aptos" w:hAnsi="Aptos" w:cs="Aptos"/>
          <w:color w:val="112B19"/>
        </w:rPr>
        <w:t>Details</w:t>
      </w:r>
    </w:p>
    <w:p w14:paraId="796C35B5" w14:textId="1197157F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Name of organisation __________________________________</w:t>
      </w:r>
    </w:p>
    <w:p w14:paraId="24B4503D" w14:textId="347448DC" w:rsidR="743D36A7" w:rsidRDefault="743D36A7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</w:p>
    <w:p w14:paraId="51662477" w14:textId="57EB6969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Organisation address __________________________________</w:t>
      </w:r>
      <w:r w:rsidR="43D4451A" w:rsidRPr="2AB0410F">
        <w:rPr>
          <w:rFonts w:ascii="Aptos" w:eastAsia="Aptos" w:hAnsi="Aptos" w:cs="Aptos"/>
          <w:color w:val="000000" w:themeColor="text1"/>
          <w:lang w:val="en-IE"/>
        </w:rPr>
        <w:t>_</w:t>
      </w:r>
    </w:p>
    <w:p w14:paraId="6E444961" w14:textId="097DB7E3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0F1A968E" w14:textId="6FDCC0BA" w:rsidR="43D4451A" w:rsidRDefault="43D4451A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Organisation website: __________________________________</w:t>
      </w:r>
    </w:p>
    <w:p w14:paraId="70CAC00A" w14:textId="2D819C6F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4BBA54B0" w14:textId="51D6BD50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Organisation phone number _____________________________</w:t>
      </w:r>
    </w:p>
    <w:p w14:paraId="2F99140F" w14:textId="546C609B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32512076" w14:textId="3B71C7AD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Organisation email address ______________________________</w:t>
      </w:r>
    </w:p>
    <w:p w14:paraId="1B8192F3" w14:textId="2704D591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3657738D" w14:textId="11F885CF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Legal status (e.g. company limited by guarantee, limited company, etc.) __________________________________________________________</w:t>
      </w:r>
    </w:p>
    <w:p w14:paraId="6ACFB8AA" w14:textId="208DF943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7158F9B5" w14:textId="04F6FCB9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Registration no. (if any, including </w:t>
      </w:r>
      <w:r w:rsidR="320A9105" w:rsidRPr="2AB0410F">
        <w:rPr>
          <w:rFonts w:ascii="Aptos" w:eastAsia="Aptos" w:hAnsi="Aptos" w:cs="Aptos"/>
          <w:color w:val="000000" w:themeColor="text1"/>
          <w:lang w:val="en-IE"/>
        </w:rPr>
        <w:t>Registered Charity Number</w:t>
      </w:r>
      <w:r w:rsidRPr="2AB0410F">
        <w:rPr>
          <w:rFonts w:ascii="Aptos" w:eastAsia="Aptos" w:hAnsi="Aptos" w:cs="Aptos"/>
          <w:color w:val="000000" w:themeColor="text1"/>
          <w:lang w:val="en-IE"/>
        </w:rPr>
        <w:t>) __________________________________________________________</w:t>
      </w:r>
    </w:p>
    <w:p w14:paraId="460301D1" w14:textId="5EEACC21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52A976F2" w14:textId="41D48646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Auditors (name, address, and partner with responsibility for audit</w:t>
      </w:r>
      <w:r w:rsidR="647487DA" w:rsidRPr="2AB0410F">
        <w:rPr>
          <w:rFonts w:ascii="Aptos" w:eastAsia="Aptos" w:hAnsi="Aptos" w:cs="Aptos"/>
          <w:color w:val="000000" w:themeColor="text1"/>
          <w:lang w:val="en-IE"/>
        </w:rPr>
        <w:t>)</w:t>
      </w: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 __________________________________________________________</w:t>
      </w:r>
    </w:p>
    <w:p w14:paraId="4AA661BC" w14:textId="4DFB422B" w:rsidR="14212DDC" w:rsidRDefault="14212DDC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__________________________________________________________</w:t>
      </w:r>
    </w:p>
    <w:p w14:paraId="51BD95B2" w14:textId="3D6D91EC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5C58178F" w14:textId="4DDB3179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Solicitors (name, address, fax, and email) __________________________________________________________</w:t>
      </w:r>
    </w:p>
    <w:p w14:paraId="592295BC" w14:textId="48633588" w:rsidR="43C63F60" w:rsidRDefault="43C63F60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__________________________________________________________</w:t>
      </w:r>
    </w:p>
    <w:p w14:paraId="63C1C5D6" w14:textId="3E099D87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2B0A31E8" w14:textId="1AACD875" w:rsidR="4B2EBE04" w:rsidRDefault="4B2EBE04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Bank</w:t>
      </w:r>
      <w:r w:rsidR="4DDD384F" w:rsidRPr="2AB0410F">
        <w:rPr>
          <w:rFonts w:ascii="Aptos" w:eastAsia="Aptos" w:hAnsi="Aptos" w:cs="Aptos"/>
          <w:color w:val="000000" w:themeColor="text1"/>
          <w:lang w:val="en-IE"/>
        </w:rPr>
        <w:t xml:space="preserve"> details</w:t>
      </w: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 (name, address, and account officer)</w:t>
      </w:r>
    </w:p>
    <w:p w14:paraId="249A503F" w14:textId="7941D38F" w:rsidR="4B2EBE04" w:rsidRDefault="4B2EBE04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__________________________________________________________</w:t>
      </w:r>
    </w:p>
    <w:p w14:paraId="691E4F54" w14:textId="4DFB422B" w:rsidR="1BB1B877" w:rsidRDefault="1BB1B877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__________________________________________________________</w:t>
      </w:r>
    </w:p>
    <w:p w14:paraId="5BF42A09" w14:textId="6B6B5F74" w:rsidR="743D36A7" w:rsidRDefault="743D36A7" w:rsidP="2AB0410F">
      <w:pPr>
        <w:ind w:left="720"/>
        <w:rPr>
          <w:rFonts w:ascii="Aptos" w:eastAsia="Aptos" w:hAnsi="Aptos" w:cs="Aptos"/>
          <w:color w:val="000000" w:themeColor="text1"/>
          <w:lang w:val="en-IE"/>
        </w:rPr>
      </w:pPr>
    </w:p>
    <w:p w14:paraId="0BCA4C74" w14:textId="03E2B9CE" w:rsidR="39842D4C" w:rsidRDefault="39842D4C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Is your organisation based </w:t>
      </w:r>
      <w:r w:rsidR="42FE6471" w:rsidRPr="2AB0410F">
        <w:rPr>
          <w:rFonts w:ascii="Aptos" w:eastAsia="Aptos" w:hAnsi="Aptos" w:cs="Aptos"/>
          <w:color w:val="000000" w:themeColor="text1"/>
          <w:lang w:val="en-IE"/>
        </w:rPr>
        <w:t>in the Republic</w:t>
      </w: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 of Ireland?</w:t>
      </w:r>
    </w:p>
    <w:p w14:paraId="03DC2E4E" w14:textId="159D126A" w:rsidR="4FF6D571" w:rsidRDefault="4FF6D571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Yes</w:t>
      </w:r>
    </w:p>
    <w:p w14:paraId="7CC70095" w14:textId="3A63953D" w:rsidR="4FF6D571" w:rsidRDefault="4FF6D571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No</w:t>
      </w:r>
    </w:p>
    <w:p w14:paraId="44FD1086" w14:textId="6688FEB7" w:rsidR="743D36A7" w:rsidRDefault="743D36A7" w:rsidP="2AB0410F">
      <w:pPr>
        <w:rPr>
          <w:rFonts w:ascii="Aptos" w:eastAsia="Aptos" w:hAnsi="Aptos" w:cs="Aptos"/>
          <w:color w:val="000000" w:themeColor="text1"/>
          <w:lang w:val="en-IE"/>
        </w:rPr>
      </w:pPr>
    </w:p>
    <w:p w14:paraId="62470290" w14:textId="56ACE1DA" w:rsidR="4FA9377C" w:rsidRDefault="4FA9377C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lastRenderedPageBreak/>
        <w:t>Is your organisation the target of international sanctions?</w:t>
      </w:r>
    </w:p>
    <w:p w14:paraId="7241C62D" w14:textId="159D126A" w:rsidR="4321166F" w:rsidRDefault="4321166F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Yes</w:t>
      </w:r>
    </w:p>
    <w:p w14:paraId="2AF07DBF" w14:textId="3A63953D" w:rsidR="4321166F" w:rsidRDefault="4321166F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No</w:t>
      </w:r>
    </w:p>
    <w:p w14:paraId="010E147C" w14:textId="1FEBAFED" w:rsidR="743D36A7" w:rsidRDefault="743D36A7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</w:p>
    <w:p w14:paraId="52AE73DE" w14:textId="4F399382" w:rsidR="743D36A7" w:rsidRDefault="743D36A7" w:rsidP="2AB0410F">
      <w:pPr>
        <w:rPr>
          <w:rFonts w:ascii="Aptos" w:eastAsia="Aptos" w:hAnsi="Aptos" w:cs="Aptos"/>
          <w:color w:val="000000" w:themeColor="text1"/>
          <w:sz w:val="22"/>
          <w:szCs w:val="22"/>
          <w:lang w:val="en-IE"/>
        </w:rPr>
      </w:pPr>
    </w:p>
    <w:p w14:paraId="04AD1C77" w14:textId="363A9489" w:rsidR="27F3978A" w:rsidRDefault="27F3978A" w:rsidP="6E35AEAF">
      <w:pPr>
        <w:pStyle w:val="Heading2"/>
        <w:rPr>
          <w:rFonts w:ascii="Aptos" w:eastAsia="Aptos" w:hAnsi="Aptos" w:cs="Aptos"/>
          <w:color w:val="000000" w:themeColor="text1"/>
          <w:sz w:val="22"/>
          <w:szCs w:val="22"/>
          <w:lang w:val="en-IE"/>
        </w:rPr>
      </w:pPr>
      <w:r w:rsidRPr="6E35AEAF">
        <w:rPr>
          <w:rFonts w:ascii="Aptos" w:eastAsia="Aptos" w:hAnsi="Aptos" w:cs="Aptos"/>
          <w:color w:val="112B19"/>
          <w:lang w:val="en-IE"/>
        </w:rPr>
        <w:t>Research Activities and Facilities</w:t>
      </w:r>
    </w:p>
    <w:p w14:paraId="17F26ABE" w14:textId="7E82DCBC" w:rsidR="39842D4C" w:rsidRDefault="39842D4C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 xml:space="preserve">Is your organisation able to comply with the </w:t>
      </w:r>
      <w:proofErr w:type="spellStart"/>
      <w:r w:rsidRPr="2AB0410F">
        <w:rPr>
          <w:rFonts w:ascii="Aptos" w:eastAsia="Aptos" w:hAnsi="Aptos" w:cs="Aptos"/>
          <w:color w:val="000000" w:themeColor="text1"/>
          <w:lang w:val="en-IE"/>
        </w:rPr>
        <w:t>Taighde</w:t>
      </w:r>
      <w:proofErr w:type="spellEnd"/>
      <w:r w:rsidRPr="2AB0410F">
        <w:rPr>
          <w:rFonts w:ascii="Aptos" w:eastAsia="Aptos" w:hAnsi="Aptos" w:cs="Aptos"/>
          <w:color w:val="000000" w:themeColor="text1"/>
          <w:lang w:val="en-IE"/>
        </w:rPr>
        <w:t xml:space="preserve"> Éireann - Research Ireland Grant General Terms &amp; Conditions</w:t>
      </w:r>
      <w:r w:rsidR="3611B1DF" w:rsidRPr="2AB0410F">
        <w:rPr>
          <w:rFonts w:ascii="Aptos" w:eastAsia="Aptos" w:hAnsi="Aptos" w:cs="Aptos"/>
          <w:color w:val="000000" w:themeColor="text1"/>
          <w:lang w:val="en-IE"/>
        </w:rPr>
        <w:t>?</w:t>
      </w:r>
      <w:r w:rsidRPr="2AB0410F">
        <w:rPr>
          <w:rStyle w:val="FootnoteReference"/>
          <w:rFonts w:ascii="Aptos" w:eastAsia="Aptos" w:hAnsi="Aptos" w:cs="Aptos"/>
          <w:color w:val="000000" w:themeColor="text1"/>
          <w:lang w:val="en-IE"/>
        </w:rPr>
        <w:footnoteReference w:id="1"/>
      </w:r>
    </w:p>
    <w:p w14:paraId="2E4CD457" w14:textId="159D126A" w:rsidR="23827E56" w:rsidRDefault="23827E56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Yes</w:t>
      </w:r>
    </w:p>
    <w:p w14:paraId="5F72141B" w14:textId="3A63953D" w:rsidR="23827E56" w:rsidRDefault="23827E56" w:rsidP="2AB0410F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  <w:lang w:val="en-IE"/>
        </w:rPr>
      </w:pPr>
      <w:r w:rsidRPr="2AB0410F">
        <w:rPr>
          <w:rFonts w:ascii="Aptos" w:eastAsia="Aptos" w:hAnsi="Aptos" w:cs="Aptos"/>
          <w:color w:val="000000" w:themeColor="text1"/>
          <w:lang w:val="en-IE"/>
        </w:rPr>
        <w:t>No</w:t>
      </w:r>
    </w:p>
    <w:p w14:paraId="23BF3597" w14:textId="206789AC" w:rsidR="743D36A7" w:rsidRDefault="743D36A7" w:rsidP="2AB0410F">
      <w:pPr>
        <w:pStyle w:val="ListParagraph"/>
        <w:rPr>
          <w:rFonts w:ascii="Aptos" w:eastAsia="Aptos" w:hAnsi="Aptos" w:cs="Aptos"/>
          <w:color w:val="000000" w:themeColor="text1"/>
          <w:lang w:val="en-IE"/>
        </w:rPr>
      </w:pPr>
    </w:p>
    <w:p w14:paraId="071133A5" w14:textId="57403941" w:rsidR="7EAF9BCD" w:rsidRDefault="7EAF9BCD" w:rsidP="2AB0410F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  <w:lang w:val="en-IE"/>
        </w:rPr>
      </w:pPr>
      <w:r w:rsidRPr="5A47F168">
        <w:rPr>
          <w:rFonts w:ascii="Aptos" w:eastAsia="Aptos" w:hAnsi="Aptos" w:cs="Aptos"/>
          <w:color w:val="000000" w:themeColor="text1"/>
          <w:lang w:val="en-IE"/>
        </w:rPr>
        <w:t xml:space="preserve">Does your organisation have the capacity to process applications and manage grants? </w:t>
      </w:r>
    </w:p>
    <w:p w14:paraId="7F503651" w14:textId="77777777" w:rsidR="00124FF3" w:rsidRDefault="00124FF3" w:rsidP="7367121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IE"/>
        </w:rPr>
      </w:pPr>
      <w:r w:rsidRPr="73671216">
        <w:rPr>
          <w:rFonts w:ascii="Aptos" w:eastAsia="Aptos" w:hAnsi="Aptos" w:cs="Aptos"/>
          <w:color w:val="000000" w:themeColor="text1"/>
          <w:lang w:val="en-IE"/>
        </w:rPr>
        <w:t>Yes</w:t>
      </w:r>
    </w:p>
    <w:p w14:paraId="4340AFF2" w14:textId="77777777" w:rsidR="00124FF3" w:rsidRDefault="00124FF3" w:rsidP="7367121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IE"/>
        </w:rPr>
      </w:pPr>
      <w:r w:rsidRPr="73671216">
        <w:rPr>
          <w:rFonts w:ascii="Aptos" w:eastAsia="Aptos" w:hAnsi="Aptos" w:cs="Aptos"/>
          <w:color w:val="000000" w:themeColor="text1"/>
          <w:lang w:val="en-IE"/>
        </w:rPr>
        <w:t>No</w:t>
      </w:r>
    </w:p>
    <w:p w14:paraId="778F7FAB" w14:textId="58E5CC8A" w:rsidR="743D36A7" w:rsidRDefault="743D36A7" w:rsidP="73671216">
      <w:pPr>
        <w:rPr>
          <w:rFonts w:ascii="Aptos" w:eastAsia="Aptos" w:hAnsi="Aptos" w:cs="Aptos"/>
          <w:color w:val="000000" w:themeColor="text1"/>
          <w:lang w:val="en-IE"/>
        </w:rPr>
      </w:pPr>
    </w:p>
    <w:p w14:paraId="0F34B5D9" w14:textId="64F48B31" w:rsidR="5A608E15" w:rsidRDefault="5A608E15" w:rsidP="6E35AEAF">
      <w:pPr>
        <w:pStyle w:val="Heading2"/>
        <w:rPr>
          <w:rFonts w:ascii="Aptos" w:eastAsia="Aptos" w:hAnsi="Aptos" w:cs="Aptos"/>
          <w:color w:val="000000" w:themeColor="text1"/>
          <w:sz w:val="22"/>
          <w:szCs w:val="22"/>
          <w:lang w:val="en-IE"/>
        </w:rPr>
      </w:pPr>
      <w:r w:rsidRPr="6E35AEAF">
        <w:rPr>
          <w:rFonts w:ascii="Aptos" w:eastAsia="Aptos" w:hAnsi="Aptos" w:cs="Aptos"/>
          <w:color w:val="112B19"/>
          <w:lang w:val="en-IE"/>
        </w:rPr>
        <w:t>Documentation to be provided with application:</w:t>
      </w:r>
    </w:p>
    <w:p w14:paraId="1AE9F5C0" w14:textId="28EB6A1E" w:rsidR="5A608E15" w:rsidRDefault="5A608E15" w:rsidP="2AB0410F">
      <w:pPr>
        <w:pStyle w:val="ListParagraph"/>
        <w:numPr>
          <w:ilvl w:val="0"/>
          <w:numId w:val="4"/>
        </w:numPr>
        <w:rPr>
          <w:rFonts w:ascii="Aptos" w:eastAsia="Aptos" w:hAnsi="Aptos" w:cs="Aptos"/>
          <w:lang w:val="en-IE"/>
        </w:rPr>
      </w:pPr>
      <w:r w:rsidRPr="5A47F168">
        <w:rPr>
          <w:rFonts w:ascii="Aptos" w:eastAsia="Aptos" w:hAnsi="Aptos" w:cs="Aptos"/>
          <w:lang w:val="en-IE"/>
        </w:rPr>
        <w:t>A copy of the most recent Annual Report</w:t>
      </w:r>
      <w:r w:rsidR="00D725C4" w:rsidRPr="5A47F168">
        <w:rPr>
          <w:rFonts w:ascii="Aptos" w:eastAsia="Aptos" w:hAnsi="Aptos" w:cs="Aptos"/>
          <w:lang w:val="en-IE"/>
        </w:rPr>
        <w:t xml:space="preserve"> </w:t>
      </w:r>
      <w:r w:rsidR="00D725C4" w:rsidRPr="5A47F168">
        <w:rPr>
          <w:rFonts w:ascii="Aptos" w:eastAsia="Aptos" w:hAnsi="Aptos" w:cs="Aptos"/>
        </w:rPr>
        <w:t xml:space="preserve">(if appropriate, i.e., if your </w:t>
      </w:r>
      <w:proofErr w:type="spellStart"/>
      <w:r w:rsidR="00D725C4" w:rsidRPr="5A47F168">
        <w:rPr>
          <w:rFonts w:ascii="Aptos" w:eastAsia="Aptos" w:hAnsi="Aptos" w:cs="Aptos"/>
        </w:rPr>
        <w:t>organisation</w:t>
      </w:r>
      <w:proofErr w:type="spellEnd"/>
      <w:r w:rsidR="00D725C4" w:rsidRPr="5A47F168">
        <w:rPr>
          <w:rFonts w:ascii="Aptos" w:eastAsia="Aptos" w:hAnsi="Aptos" w:cs="Aptos"/>
        </w:rPr>
        <w:t xml:space="preserve"> is required to publish an annual report). If your </w:t>
      </w:r>
      <w:proofErr w:type="spellStart"/>
      <w:r w:rsidR="00D725C4" w:rsidRPr="5A47F168">
        <w:rPr>
          <w:rFonts w:ascii="Aptos" w:eastAsia="Aptos" w:hAnsi="Aptos" w:cs="Aptos"/>
        </w:rPr>
        <w:t>organisation</w:t>
      </w:r>
      <w:proofErr w:type="spellEnd"/>
      <w:r w:rsidR="00D725C4" w:rsidRPr="5A47F168">
        <w:rPr>
          <w:rFonts w:ascii="Aptos" w:eastAsia="Aptos" w:hAnsi="Aptos" w:cs="Aptos"/>
        </w:rPr>
        <w:t xml:space="preserve"> is not required to publish an annual report, please complete and sign confirmation of no annual report </w:t>
      </w:r>
    </w:p>
    <w:p w14:paraId="0A02709F" w14:textId="376C3630" w:rsidR="5A608E15" w:rsidRDefault="5A608E15" w:rsidP="73671216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lang w:val="en-IE"/>
        </w:rPr>
      </w:pPr>
      <w:r w:rsidRPr="5A47F168">
        <w:rPr>
          <w:rFonts w:ascii="Aptos" w:eastAsia="Aptos" w:hAnsi="Aptos" w:cs="Aptos"/>
          <w:lang w:val="en-IE"/>
        </w:rPr>
        <w:t>A signed copy of the most recent Audited Financial Statements</w:t>
      </w:r>
      <w:r w:rsidR="06F50F6B" w:rsidRPr="5A47F168">
        <w:rPr>
          <w:rFonts w:ascii="Aptos" w:eastAsia="Aptos" w:hAnsi="Aptos" w:cs="Aptos"/>
          <w:lang w:val="en-IE"/>
        </w:rPr>
        <w:t>, or latest accounts approved by an accountant</w:t>
      </w:r>
    </w:p>
    <w:p w14:paraId="51DC6C96" w14:textId="4F9DAF0D" w:rsidR="5A608E15" w:rsidRDefault="5A608E15" w:rsidP="2AB0410F">
      <w:pPr>
        <w:pStyle w:val="ListParagraph"/>
        <w:numPr>
          <w:ilvl w:val="0"/>
          <w:numId w:val="4"/>
        </w:numPr>
        <w:rPr>
          <w:rFonts w:ascii="Aptos" w:eastAsia="Aptos" w:hAnsi="Aptos" w:cs="Aptos"/>
          <w:lang w:val="en-IE"/>
        </w:rPr>
      </w:pPr>
      <w:r w:rsidRPr="73671216">
        <w:rPr>
          <w:rFonts w:ascii="Aptos" w:eastAsia="Aptos" w:hAnsi="Aptos" w:cs="Aptos"/>
          <w:lang w:val="en-IE"/>
        </w:rPr>
        <w:t>A copy of the organisation’s current Tax Clearance Certificate</w:t>
      </w:r>
    </w:p>
    <w:p w14:paraId="1A3FA9E4" w14:textId="77777777" w:rsidR="005E708D" w:rsidRPr="007D172C" w:rsidRDefault="005E708D" w:rsidP="005E708D">
      <w:pPr>
        <w:pStyle w:val="ListParagraph"/>
        <w:numPr>
          <w:ilvl w:val="0"/>
          <w:numId w:val="4"/>
        </w:numPr>
        <w:rPr>
          <w:rFonts w:ascii="Aptos" w:eastAsia="Aptos" w:hAnsi="Aptos" w:cs="Aptos"/>
          <w:lang w:val="en-IE"/>
        </w:rPr>
      </w:pPr>
      <w:r w:rsidRPr="73671216">
        <w:rPr>
          <w:rFonts w:ascii="Aptos" w:eastAsia="Aptos" w:hAnsi="Aptos" w:cs="Aptos"/>
        </w:rPr>
        <w:t>A signed Letter of Solvency</w:t>
      </w:r>
    </w:p>
    <w:p w14:paraId="72FAF12A" w14:textId="564BA17D" w:rsidR="005E708D" w:rsidRPr="00FD20E1" w:rsidRDefault="005E708D" w:rsidP="005E708D">
      <w:pPr>
        <w:pStyle w:val="ListParagraph"/>
        <w:numPr>
          <w:ilvl w:val="0"/>
          <w:numId w:val="4"/>
        </w:numPr>
        <w:rPr>
          <w:rFonts w:ascii="Aptos" w:eastAsia="Aptos" w:hAnsi="Aptos" w:cs="Aptos"/>
          <w:lang w:val="en-IE"/>
        </w:rPr>
      </w:pPr>
      <w:r w:rsidRPr="73671216">
        <w:rPr>
          <w:rFonts w:ascii="Aptos" w:eastAsia="Aptos" w:hAnsi="Aptos" w:cs="Aptos"/>
        </w:rPr>
        <w:t>A signed Declaration of Bona Fides</w:t>
      </w:r>
    </w:p>
    <w:sectPr w:rsidR="005E708D" w:rsidRPr="00FD20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59A2" w14:textId="77777777" w:rsidR="009B6980" w:rsidRDefault="009B6980">
      <w:r>
        <w:separator/>
      </w:r>
    </w:p>
  </w:endnote>
  <w:endnote w:type="continuationSeparator" w:id="0">
    <w:p w14:paraId="5C8AE44C" w14:textId="77777777" w:rsidR="009B6980" w:rsidRDefault="009B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BDF6" w14:textId="77777777" w:rsidR="009B6980" w:rsidRDefault="009B6980">
      <w:r>
        <w:separator/>
      </w:r>
    </w:p>
  </w:footnote>
  <w:footnote w:type="continuationSeparator" w:id="0">
    <w:p w14:paraId="0BEA2890" w14:textId="77777777" w:rsidR="009B6980" w:rsidRDefault="009B6980">
      <w:r>
        <w:continuationSeparator/>
      </w:r>
    </w:p>
  </w:footnote>
  <w:footnote w:id="1">
    <w:p w14:paraId="66729D75" w14:textId="676F49C9" w:rsidR="2AB0410F" w:rsidRDefault="2AB0410F" w:rsidP="2AB0410F">
      <w:pPr>
        <w:pStyle w:val="FootnoteText"/>
      </w:pPr>
      <w:r w:rsidRPr="2AB0410F">
        <w:rPr>
          <w:rStyle w:val="FootnoteReference"/>
        </w:rPr>
        <w:footnoteRef/>
      </w:r>
      <w:r>
        <w:t xml:space="preserve"> </w:t>
      </w:r>
      <w:r w:rsidRPr="2AB0410F">
        <w:rPr>
          <w:rFonts w:ascii="Aptos" w:eastAsia="Aptos" w:hAnsi="Aptos" w:cs="Aptos"/>
          <w:color w:val="000000" w:themeColor="text1"/>
          <w:sz w:val="19"/>
          <w:szCs w:val="19"/>
        </w:rPr>
        <w:t>https://www.researchireland.ie/about/policies/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oTcRr8J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275"/>
    <w:multiLevelType w:val="hybridMultilevel"/>
    <w:tmpl w:val="71624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371F1"/>
    <w:multiLevelType w:val="hybridMultilevel"/>
    <w:tmpl w:val="E1B0D8E4"/>
    <w:lvl w:ilvl="0" w:tplc="ACB40DC2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E4A11"/>
    <w:multiLevelType w:val="hybridMultilevel"/>
    <w:tmpl w:val="6706AC70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377C6"/>
    <w:multiLevelType w:val="hybridMultilevel"/>
    <w:tmpl w:val="8676D74E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22A5"/>
    <w:multiLevelType w:val="hybridMultilevel"/>
    <w:tmpl w:val="8782149E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5B533"/>
    <w:multiLevelType w:val="hybridMultilevel"/>
    <w:tmpl w:val="5DB0B176"/>
    <w:lvl w:ilvl="0" w:tplc="B1EC22BA">
      <w:start w:val="1"/>
      <w:numFmt w:val="decimal"/>
      <w:lvlText w:val="%1."/>
      <w:lvlJc w:val="left"/>
      <w:pPr>
        <w:ind w:left="720" w:hanging="360"/>
      </w:pPr>
    </w:lvl>
    <w:lvl w:ilvl="1" w:tplc="85187CC0">
      <w:start w:val="1"/>
      <w:numFmt w:val="lowerLetter"/>
      <w:lvlText w:val="%2."/>
      <w:lvlJc w:val="left"/>
      <w:pPr>
        <w:ind w:left="1440" w:hanging="360"/>
      </w:pPr>
    </w:lvl>
    <w:lvl w:ilvl="2" w:tplc="5BB6CF44">
      <w:start w:val="1"/>
      <w:numFmt w:val="lowerRoman"/>
      <w:lvlText w:val="%3."/>
      <w:lvlJc w:val="right"/>
      <w:pPr>
        <w:ind w:left="2160" w:hanging="180"/>
      </w:pPr>
    </w:lvl>
    <w:lvl w:ilvl="3" w:tplc="F990BF1A">
      <w:start w:val="1"/>
      <w:numFmt w:val="decimal"/>
      <w:lvlText w:val="%4."/>
      <w:lvlJc w:val="left"/>
      <w:pPr>
        <w:ind w:left="2880" w:hanging="360"/>
      </w:pPr>
    </w:lvl>
    <w:lvl w:ilvl="4" w:tplc="C8A2A3D2">
      <w:start w:val="1"/>
      <w:numFmt w:val="lowerLetter"/>
      <w:lvlText w:val="%5."/>
      <w:lvlJc w:val="left"/>
      <w:pPr>
        <w:ind w:left="3600" w:hanging="360"/>
      </w:pPr>
    </w:lvl>
    <w:lvl w:ilvl="5" w:tplc="16E6B9F0">
      <w:start w:val="1"/>
      <w:numFmt w:val="lowerRoman"/>
      <w:lvlText w:val="%6."/>
      <w:lvlJc w:val="right"/>
      <w:pPr>
        <w:ind w:left="4320" w:hanging="180"/>
      </w:pPr>
    </w:lvl>
    <w:lvl w:ilvl="6" w:tplc="A80AFB0C">
      <w:start w:val="1"/>
      <w:numFmt w:val="decimal"/>
      <w:lvlText w:val="%7."/>
      <w:lvlJc w:val="left"/>
      <w:pPr>
        <w:ind w:left="5040" w:hanging="360"/>
      </w:pPr>
    </w:lvl>
    <w:lvl w:ilvl="7" w:tplc="A82AD2B8">
      <w:start w:val="1"/>
      <w:numFmt w:val="lowerLetter"/>
      <w:lvlText w:val="%8."/>
      <w:lvlJc w:val="left"/>
      <w:pPr>
        <w:ind w:left="5760" w:hanging="360"/>
      </w:pPr>
    </w:lvl>
    <w:lvl w:ilvl="8" w:tplc="5B0EB5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3F39"/>
    <w:multiLevelType w:val="hybridMultilevel"/>
    <w:tmpl w:val="70B8D4D4"/>
    <w:lvl w:ilvl="0" w:tplc="8A1E27F0">
      <w:start w:val="1"/>
      <w:numFmt w:val="decimal"/>
      <w:lvlText w:val="%1."/>
      <w:lvlJc w:val="left"/>
      <w:pPr>
        <w:ind w:left="720" w:hanging="360"/>
      </w:pPr>
    </w:lvl>
    <w:lvl w:ilvl="1" w:tplc="7F4ACA0C">
      <w:start w:val="1"/>
      <w:numFmt w:val="lowerLetter"/>
      <w:lvlText w:val="%2."/>
      <w:lvlJc w:val="left"/>
      <w:pPr>
        <w:ind w:left="1440" w:hanging="360"/>
      </w:pPr>
    </w:lvl>
    <w:lvl w:ilvl="2" w:tplc="A14ED436">
      <w:start w:val="1"/>
      <w:numFmt w:val="lowerRoman"/>
      <w:lvlText w:val="%3."/>
      <w:lvlJc w:val="right"/>
      <w:pPr>
        <w:ind w:left="2160" w:hanging="180"/>
      </w:pPr>
    </w:lvl>
    <w:lvl w:ilvl="3" w:tplc="A9E41D26">
      <w:start w:val="1"/>
      <w:numFmt w:val="decimal"/>
      <w:lvlText w:val="%4."/>
      <w:lvlJc w:val="left"/>
      <w:pPr>
        <w:ind w:left="2880" w:hanging="360"/>
      </w:pPr>
    </w:lvl>
    <w:lvl w:ilvl="4" w:tplc="B9381A32">
      <w:start w:val="1"/>
      <w:numFmt w:val="lowerLetter"/>
      <w:lvlText w:val="%5."/>
      <w:lvlJc w:val="left"/>
      <w:pPr>
        <w:ind w:left="3600" w:hanging="360"/>
      </w:pPr>
    </w:lvl>
    <w:lvl w:ilvl="5" w:tplc="5F50F02E">
      <w:start w:val="1"/>
      <w:numFmt w:val="lowerRoman"/>
      <w:lvlText w:val="%6."/>
      <w:lvlJc w:val="right"/>
      <w:pPr>
        <w:ind w:left="4320" w:hanging="180"/>
      </w:pPr>
    </w:lvl>
    <w:lvl w:ilvl="6" w:tplc="BB30BD9C">
      <w:start w:val="1"/>
      <w:numFmt w:val="decimal"/>
      <w:lvlText w:val="%7."/>
      <w:lvlJc w:val="left"/>
      <w:pPr>
        <w:ind w:left="5040" w:hanging="360"/>
      </w:pPr>
    </w:lvl>
    <w:lvl w:ilvl="7" w:tplc="C26C5B6E">
      <w:start w:val="1"/>
      <w:numFmt w:val="lowerLetter"/>
      <w:lvlText w:val="%8."/>
      <w:lvlJc w:val="left"/>
      <w:pPr>
        <w:ind w:left="5760" w:hanging="360"/>
      </w:pPr>
    </w:lvl>
    <w:lvl w:ilvl="8" w:tplc="F12007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44C"/>
    <w:multiLevelType w:val="hybridMultilevel"/>
    <w:tmpl w:val="20A60212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B84D3"/>
    <w:multiLevelType w:val="hybridMultilevel"/>
    <w:tmpl w:val="DCCE5AFC"/>
    <w:lvl w:ilvl="0" w:tplc="E286D29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4003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B25E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76F1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4CC9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840B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406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A25F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7CB2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4E2EEA"/>
    <w:multiLevelType w:val="hybridMultilevel"/>
    <w:tmpl w:val="17E6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D1C43"/>
    <w:multiLevelType w:val="hybridMultilevel"/>
    <w:tmpl w:val="3F423D04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AF8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55925"/>
    <w:multiLevelType w:val="hybridMultilevel"/>
    <w:tmpl w:val="701A27B6"/>
    <w:lvl w:ilvl="0" w:tplc="B39848CE">
      <w:start w:val="1"/>
      <w:numFmt w:val="lowerLetter"/>
      <w:lvlText w:val="%1)"/>
      <w:lvlJc w:val="left"/>
      <w:pPr>
        <w:ind w:left="720" w:hanging="360"/>
      </w:pPr>
    </w:lvl>
    <w:lvl w:ilvl="1" w:tplc="577471DE">
      <w:start w:val="1"/>
      <w:numFmt w:val="lowerLetter"/>
      <w:lvlText w:val="%2."/>
      <w:lvlJc w:val="left"/>
      <w:pPr>
        <w:ind w:left="1440" w:hanging="360"/>
      </w:pPr>
    </w:lvl>
    <w:lvl w:ilvl="2" w:tplc="E1F400CE">
      <w:start w:val="1"/>
      <w:numFmt w:val="lowerRoman"/>
      <w:lvlText w:val="%3."/>
      <w:lvlJc w:val="right"/>
      <w:pPr>
        <w:ind w:left="2160" w:hanging="180"/>
      </w:pPr>
    </w:lvl>
    <w:lvl w:ilvl="3" w:tplc="24DC86CE">
      <w:start w:val="1"/>
      <w:numFmt w:val="decimal"/>
      <w:lvlText w:val="%4."/>
      <w:lvlJc w:val="left"/>
      <w:pPr>
        <w:ind w:left="2880" w:hanging="360"/>
      </w:pPr>
    </w:lvl>
    <w:lvl w:ilvl="4" w:tplc="0EAAE6AA">
      <w:start w:val="1"/>
      <w:numFmt w:val="lowerLetter"/>
      <w:lvlText w:val="%5."/>
      <w:lvlJc w:val="left"/>
      <w:pPr>
        <w:ind w:left="3600" w:hanging="360"/>
      </w:pPr>
    </w:lvl>
    <w:lvl w:ilvl="5" w:tplc="A42843EE">
      <w:start w:val="1"/>
      <w:numFmt w:val="lowerRoman"/>
      <w:lvlText w:val="%6."/>
      <w:lvlJc w:val="right"/>
      <w:pPr>
        <w:ind w:left="4320" w:hanging="180"/>
      </w:pPr>
    </w:lvl>
    <w:lvl w:ilvl="6" w:tplc="86B2C484">
      <w:start w:val="1"/>
      <w:numFmt w:val="decimal"/>
      <w:lvlText w:val="%7."/>
      <w:lvlJc w:val="left"/>
      <w:pPr>
        <w:ind w:left="5040" w:hanging="360"/>
      </w:pPr>
    </w:lvl>
    <w:lvl w:ilvl="7" w:tplc="7C3EE8C0">
      <w:start w:val="1"/>
      <w:numFmt w:val="lowerLetter"/>
      <w:lvlText w:val="%8."/>
      <w:lvlJc w:val="left"/>
      <w:pPr>
        <w:ind w:left="5760" w:hanging="360"/>
      </w:pPr>
    </w:lvl>
    <w:lvl w:ilvl="8" w:tplc="AC7A5F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1637"/>
    <w:multiLevelType w:val="hybridMultilevel"/>
    <w:tmpl w:val="3D508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8A322"/>
    <w:multiLevelType w:val="hybridMultilevel"/>
    <w:tmpl w:val="811A214A"/>
    <w:lvl w:ilvl="0" w:tplc="65DE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49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1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A6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6A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2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E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C2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F10"/>
    <w:multiLevelType w:val="hybridMultilevel"/>
    <w:tmpl w:val="0DF614C8"/>
    <w:lvl w:ilvl="0" w:tplc="F314D97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F39C0"/>
    <w:multiLevelType w:val="hybridMultilevel"/>
    <w:tmpl w:val="9740E9D6"/>
    <w:lvl w:ilvl="0" w:tplc="1AF81A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86659"/>
    <w:multiLevelType w:val="hybridMultilevel"/>
    <w:tmpl w:val="B874B766"/>
    <w:lvl w:ilvl="0" w:tplc="5D78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E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8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A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2E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4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E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A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C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5EE53"/>
    <w:multiLevelType w:val="hybridMultilevel"/>
    <w:tmpl w:val="A962ACBC"/>
    <w:lvl w:ilvl="0" w:tplc="495E047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C02600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958C2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F630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50CF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84C8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8049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DA3A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3C92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BDC3E3"/>
    <w:multiLevelType w:val="hybridMultilevel"/>
    <w:tmpl w:val="46EAD60A"/>
    <w:lvl w:ilvl="0" w:tplc="D9C03A2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68F4D3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D613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DABF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9E9D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6A1A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683B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F076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5C84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719861">
    <w:abstractNumId w:val="18"/>
  </w:num>
  <w:num w:numId="2" w16cid:durableId="738790397">
    <w:abstractNumId w:val="17"/>
  </w:num>
  <w:num w:numId="3" w16cid:durableId="1887258072">
    <w:abstractNumId w:val="8"/>
  </w:num>
  <w:num w:numId="4" w16cid:durableId="1167287122">
    <w:abstractNumId w:val="16"/>
  </w:num>
  <w:num w:numId="5" w16cid:durableId="39600771">
    <w:abstractNumId w:val="13"/>
  </w:num>
  <w:num w:numId="6" w16cid:durableId="1261181381">
    <w:abstractNumId w:val="11"/>
  </w:num>
  <w:num w:numId="7" w16cid:durableId="582642448">
    <w:abstractNumId w:val="6"/>
  </w:num>
  <w:num w:numId="8" w16cid:durableId="1469586483">
    <w:abstractNumId w:val="5"/>
  </w:num>
  <w:num w:numId="9" w16cid:durableId="468322942">
    <w:abstractNumId w:val="0"/>
  </w:num>
  <w:num w:numId="10" w16cid:durableId="784734535">
    <w:abstractNumId w:val="10"/>
  </w:num>
  <w:num w:numId="11" w16cid:durableId="2034576610">
    <w:abstractNumId w:val="1"/>
  </w:num>
  <w:num w:numId="12" w16cid:durableId="678968444">
    <w:abstractNumId w:val="2"/>
  </w:num>
  <w:num w:numId="13" w16cid:durableId="655184574">
    <w:abstractNumId w:val="14"/>
  </w:num>
  <w:num w:numId="14" w16cid:durableId="331758979">
    <w:abstractNumId w:val="12"/>
  </w:num>
  <w:num w:numId="15" w16cid:durableId="462818056">
    <w:abstractNumId w:val="9"/>
  </w:num>
  <w:num w:numId="16" w16cid:durableId="1539464383">
    <w:abstractNumId w:val="4"/>
  </w:num>
  <w:num w:numId="17" w16cid:durableId="1685403726">
    <w:abstractNumId w:val="7"/>
  </w:num>
  <w:num w:numId="18" w16cid:durableId="1283538272">
    <w:abstractNumId w:val="15"/>
  </w:num>
  <w:num w:numId="19" w16cid:durableId="149660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C"/>
    <w:rsid w:val="00010342"/>
    <w:rsid w:val="00013836"/>
    <w:rsid w:val="0003130C"/>
    <w:rsid w:val="00032FD4"/>
    <w:rsid w:val="00035DC2"/>
    <w:rsid w:val="0003640D"/>
    <w:rsid w:val="00044375"/>
    <w:rsid w:val="000478FA"/>
    <w:rsid w:val="00050BC6"/>
    <w:rsid w:val="0005130C"/>
    <w:rsid w:val="0005640C"/>
    <w:rsid w:val="000566C7"/>
    <w:rsid w:val="0005776C"/>
    <w:rsid w:val="000645D3"/>
    <w:rsid w:val="00076B16"/>
    <w:rsid w:val="0008610C"/>
    <w:rsid w:val="000872D9"/>
    <w:rsid w:val="000902C9"/>
    <w:rsid w:val="00095CB1"/>
    <w:rsid w:val="00095FAE"/>
    <w:rsid w:val="000A1856"/>
    <w:rsid w:val="000A2BBC"/>
    <w:rsid w:val="000C440F"/>
    <w:rsid w:val="000D1D8B"/>
    <w:rsid w:val="000D3241"/>
    <w:rsid w:val="000D508D"/>
    <w:rsid w:val="000D6921"/>
    <w:rsid w:val="000E57C1"/>
    <w:rsid w:val="000E5E84"/>
    <w:rsid w:val="000E7F8F"/>
    <w:rsid w:val="000F3FE6"/>
    <w:rsid w:val="000F5A1D"/>
    <w:rsid w:val="000F6C5B"/>
    <w:rsid w:val="00100D46"/>
    <w:rsid w:val="0010497A"/>
    <w:rsid w:val="001118C1"/>
    <w:rsid w:val="00113A47"/>
    <w:rsid w:val="00113BC0"/>
    <w:rsid w:val="0011606D"/>
    <w:rsid w:val="00120A9E"/>
    <w:rsid w:val="00120C51"/>
    <w:rsid w:val="00123021"/>
    <w:rsid w:val="00123D24"/>
    <w:rsid w:val="00124568"/>
    <w:rsid w:val="00124FF3"/>
    <w:rsid w:val="0012510F"/>
    <w:rsid w:val="001265CF"/>
    <w:rsid w:val="0013022D"/>
    <w:rsid w:val="00130DB4"/>
    <w:rsid w:val="0013167F"/>
    <w:rsid w:val="00131FAC"/>
    <w:rsid w:val="001452B2"/>
    <w:rsid w:val="001562C6"/>
    <w:rsid w:val="0016538C"/>
    <w:rsid w:val="001733D8"/>
    <w:rsid w:val="0018084C"/>
    <w:rsid w:val="001811E8"/>
    <w:rsid w:val="0018131A"/>
    <w:rsid w:val="001839C3"/>
    <w:rsid w:val="00193FAE"/>
    <w:rsid w:val="001A0462"/>
    <w:rsid w:val="001A1029"/>
    <w:rsid w:val="001A1A6B"/>
    <w:rsid w:val="001A7426"/>
    <w:rsid w:val="001A7F13"/>
    <w:rsid w:val="001B03E9"/>
    <w:rsid w:val="001B0A9E"/>
    <w:rsid w:val="001B6BD7"/>
    <w:rsid w:val="001D221A"/>
    <w:rsid w:val="001D583D"/>
    <w:rsid w:val="001E248B"/>
    <w:rsid w:val="001E6BA0"/>
    <w:rsid w:val="001F58EF"/>
    <w:rsid w:val="001F688D"/>
    <w:rsid w:val="001F6C85"/>
    <w:rsid w:val="001F7B3B"/>
    <w:rsid w:val="001F7EF4"/>
    <w:rsid w:val="00201239"/>
    <w:rsid w:val="00205101"/>
    <w:rsid w:val="002068D7"/>
    <w:rsid w:val="00207EAA"/>
    <w:rsid w:val="00211632"/>
    <w:rsid w:val="00213A16"/>
    <w:rsid w:val="00225449"/>
    <w:rsid w:val="002302AA"/>
    <w:rsid w:val="002306C1"/>
    <w:rsid w:val="00230D41"/>
    <w:rsid w:val="00246F59"/>
    <w:rsid w:val="00247AE6"/>
    <w:rsid w:val="00247CDF"/>
    <w:rsid w:val="00247DC4"/>
    <w:rsid w:val="00252063"/>
    <w:rsid w:val="0025295B"/>
    <w:rsid w:val="00263A8B"/>
    <w:rsid w:val="002710AC"/>
    <w:rsid w:val="0027307B"/>
    <w:rsid w:val="00273A89"/>
    <w:rsid w:val="00275944"/>
    <w:rsid w:val="00280196"/>
    <w:rsid w:val="002829A0"/>
    <w:rsid w:val="00285055"/>
    <w:rsid w:val="00286AE8"/>
    <w:rsid w:val="002875CC"/>
    <w:rsid w:val="00293B49"/>
    <w:rsid w:val="00294727"/>
    <w:rsid w:val="00297C42"/>
    <w:rsid w:val="002A138F"/>
    <w:rsid w:val="002C0287"/>
    <w:rsid w:val="002C1604"/>
    <w:rsid w:val="002C18C0"/>
    <w:rsid w:val="002C2F64"/>
    <w:rsid w:val="002C6041"/>
    <w:rsid w:val="002E0240"/>
    <w:rsid w:val="002E36B8"/>
    <w:rsid w:val="002E7220"/>
    <w:rsid w:val="002E7FCC"/>
    <w:rsid w:val="002F084D"/>
    <w:rsid w:val="002F50EF"/>
    <w:rsid w:val="002F6D80"/>
    <w:rsid w:val="00302EBB"/>
    <w:rsid w:val="00306BA6"/>
    <w:rsid w:val="00307849"/>
    <w:rsid w:val="00314307"/>
    <w:rsid w:val="00317ED1"/>
    <w:rsid w:val="00322716"/>
    <w:rsid w:val="00332C26"/>
    <w:rsid w:val="00342CE4"/>
    <w:rsid w:val="00343684"/>
    <w:rsid w:val="00354E92"/>
    <w:rsid w:val="00355D96"/>
    <w:rsid w:val="0036153E"/>
    <w:rsid w:val="00361C0D"/>
    <w:rsid w:val="003705D8"/>
    <w:rsid w:val="00373525"/>
    <w:rsid w:val="003743D7"/>
    <w:rsid w:val="003763D7"/>
    <w:rsid w:val="00377F21"/>
    <w:rsid w:val="00382D42"/>
    <w:rsid w:val="00392FC5"/>
    <w:rsid w:val="0039573B"/>
    <w:rsid w:val="00397EE3"/>
    <w:rsid w:val="003A622E"/>
    <w:rsid w:val="003B2E13"/>
    <w:rsid w:val="003B3260"/>
    <w:rsid w:val="003B784E"/>
    <w:rsid w:val="003C0AB2"/>
    <w:rsid w:val="003C0AC0"/>
    <w:rsid w:val="003C11A8"/>
    <w:rsid w:val="003C3471"/>
    <w:rsid w:val="003C428D"/>
    <w:rsid w:val="003D364F"/>
    <w:rsid w:val="003D6C81"/>
    <w:rsid w:val="003E3DF4"/>
    <w:rsid w:val="003E762D"/>
    <w:rsid w:val="003F39EA"/>
    <w:rsid w:val="003F5F30"/>
    <w:rsid w:val="00402034"/>
    <w:rsid w:val="00404660"/>
    <w:rsid w:val="004113CC"/>
    <w:rsid w:val="004131C1"/>
    <w:rsid w:val="0041400E"/>
    <w:rsid w:val="004200BD"/>
    <w:rsid w:val="0042021D"/>
    <w:rsid w:val="0042099A"/>
    <w:rsid w:val="00420B6D"/>
    <w:rsid w:val="00423FD3"/>
    <w:rsid w:val="004258C0"/>
    <w:rsid w:val="0042742A"/>
    <w:rsid w:val="004279E8"/>
    <w:rsid w:val="00437DDC"/>
    <w:rsid w:val="004455AA"/>
    <w:rsid w:val="00446369"/>
    <w:rsid w:val="004469BE"/>
    <w:rsid w:val="00470B77"/>
    <w:rsid w:val="00471178"/>
    <w:rsid w:val="004754E1"/>
    <w:rsid w:val="0049346D"/>
    <w:rsid w:val="00494047"/>
    <w:rsid w:val="004A04FB"/>
    <w:rsid w:val="004A0850"/>
    <w:rsid w:val="004A47D2"/>
    <w:rsid w:val="004A4D69"/>
    <w:rsid w:val="004A6EAF"/>
    <w:rsid w:val="004A7DF5"/>
    <w:rsid w:val="004B1FD6"/>
    <w:rsid w:val="004C240E"/>
    <w:rsid w:val="004C3189"/>
    <w:rsid w:val="004C3928"/>
    <w:rsid w:val="004C40FF"/>
    <w:rsid w:val="004C424E"/>
    <w:rsid w:val="004C605F"/>
    <w:rsid w:val="004D0C53"/>
    <w:rsid w:val="004D2FC7"/>
    <w:rsid w:val="004D5164"/>
    <w:rsid w:val="004E67BC"/>
    <w:rsid w:val="004F0894"/>
    <w:rsid w:val="004F342C"/>
    <w:rsid w:val="005004BD"/>
    <w:rsid w:val="005009F4"/>
    <w:rsid w:val="005043A8"/>
    <w:rsid w:val="00507C8B"/>
    <w:rsid w:val="00510C92"/>
    <w:rsid w:val="00512898"/>
    <w:rsid w:val="0051521F"/>
    <w:rsid w:val="00520FA5"/>
    <w:rsid w:val="00521DF1"/>
    <w:rsid w:val="005223CF"/>
    <w:rsid w:val="0052570C"/>
    <w:rsid w:val="005258F5"/>
    <w:rsid w:val="005315A2"/>
    <w:rsid w:val="00532696"/>
    <w:rsid w:val="0053549D"/>
    <w:rsid w:val="0054123E"/>
    <w:rsid w:val="00551435"/>
    <w:rsid w:val="00552E65"/>
    <w:rsid w:val="00554C66"/>
    <w:rsid w:val="00554F3D"/>
    <w:rsid w:val="00555999"/>
    <w:rsid w:val="0055741D"/>
    <w:rsid w:val="00563F38"/>
    <w:rsid w:val="00577F30"/>
    <w:rsid w:val="005821BA"/>
    <w:rsid w:val="00585E1E"/>
    <w:rsid w:val="00586222"/>
    <w:rsid w:val="00587F10"/>
    <w:rsid w:val="005A7562"/>
    <w:rsid w:val="005B030A"/>
    <w:rsid w:val="005B4FC0"/>
    <w:rsid w:val="005C0434"/>
    <w:rsid w:val="005C36A1"/>
    <w:rsid w:val="005C520C"/>
    <w:rsid w:val="005C6C79"/>
    <w:rsid w:val="005D6D67"/>
    <w:rsid w:val="005E5A9B"/>
    <w:rsid w:val="005E708D"/>
    <w:rsid w:val="005F55D2"/>
    <w:rsid w:val="00600EBD"/>
    <w:rsid w:val="006048B1"/>
    <w:rsid w:val="0060537F"/>
    <w:rsid w:val="00606387"/>
    <w:rsid w:val="006070AA"/>
    <w:rsid w:val="00607324"/>
    <w:rsid w:val="00607341"/>
    <w:rsid w:val="006109E9"/>
    <w:rsid w:val="00613A34"/>
    <w:rsid w:val="006150E1"/>
    <w:rsid w:val="0061600F"/>
    <w:rsid w:val="00616197"/>
    <w:rsid w:val="00625B7E"/>
    <w:rsid w:val="00627E20"/>
    <w:rsid w:val="00635060"/>
    <w:rsid w:val="00635327"/>
    <w:rsid w:val="00637E45"/>
    <w:rsid w:val="00640493"/>
    <w:rsid w:val="00644985"/>
    <w:rsid w:val="00650DD3"/>
    <w:rsid w:val="006570FD"/>
    <w:rsid w:val="00663FE1"/>
    <w:rsid w:val="00665663"/>
    <w:rsid w:val="00670861"/>
    <w:rsid w:val="00684C08"/>
    <w:rsid w:val="00685130"/>
    <w:rsid w:val="00687E01"/>
    <w:rsid w:val="0069169F"/>
    <w:rsid w:val="00695073"/>
    <w:rsid w:val="00697442"/>
    <w:rsid w:val="006A2190"/>
    <w:rsid w:val="006A2439"/>
    <w:rsid w:val="006A4DDF"/>
    <w:rsid w:val="006B165A"/>
    <w:rsid w:val="006B4F63"/>
    <w:rsid w:val="006B7879"/>
    <w:rsid w:val="006B7E8A"/>
    <w:rsid w:val="006C2EA6"/>
    <w:rsid w:val="006C3472"/>
    <w:rsid w:val="006C4E55"/>
    <w:rsid w:val="006D347A"/>
    <w:rsid w:val="006D35B9"/>
    <w:rsid w:val="006E4649"/>
    <w:rsid w:val="006F47CF"/>
    <w:rsid w:val="007079E5"/>
    <w:rsid w:val="00707B64"/>
    <w:rsid w:val="00713749"/>
    <w:rsid w:val="00715668"/>
    <w:rsid w:val="00726A11"/>
    <w:rsid w:val="0073205D"/>
    <w:rsid w:val="00733195"/>
    <w:rsid w:val="007453E0"/>
    <w:rsid w:val="00745703"/>
    <w:rsid w:val="00746CBE"/>
    <w:rsid w:val="0074779D"/>
    <w:rsid w:val="00747BAF"/>
    <w:rsid w:val="00751331"/>
    <w:rsid w:val="0075222C"/>
    <w:rsid w:val="00755025"/>
    <w:rsid w:val="0075789B"/>
    <w:rsid w:val="00760D31"/>
    <w:rsid w:val="007660AF"/>
    <w:rsid w:val="00773425"/>
    <w:rsid w:val="00776F8A"/>
    <w:rsid w:val="0077715E"/>
    <w:rsid w:val="00780DC5"/>
    <w:rsid w:val="0078190D"/>
    <w:rsid w:val="007835E0"/>
    <w:rsid w:val="0079343C"/>
    <w:rsid w:val="00796F1B"/>
    <w:rsid w:val="007A1585"/>
    <w:rsid w:val="007A69C3"/>
    <w:rsid w:val="007A6E14"/>
    <w:rsid w:val="007B423E"/>
    <w:rsid w:val="007B4568"/>
    <w:rsid w:val="007B771D"/>
    <w:rsid w:val="007C55FA"/>
    <w:rsid w:val="007D1081"/>
    <w:rsid w:val="007E6A00"/>
    <w:rsid w:val="007F018D"/>
    <w:rsid w:val="007F2CD1"/>
    <w:rsid w:val="007F78A6"/>
    <w:rsid w:val="00802A79"/>
    <w:rsid w:val="00811BB8"/>
    <w:rsid w:val="00813E8F"/>
    <w:rsid w:val="0081793E"/>
    <w:rsid w:val="008250C2"/>
    <w:rsid w:val="0082579E"/>
    <w:rsid w:val="0082586F"/>
    <w:rsid w:val="008268E8"/>
    <w:rsid w:val="0082769D"/>
    <w:rsid w:val="00833B70"/>
    <w:rsid w:val="00837A6A"/>
    <w:rsid w:val="008409E2"/>
    <w:rsid w:val="00842CF3"/>
    <w:rsid w:val="00844564"/>
    <w:rsid w:val="00850043"/>
    <w:rsid w:val="008525E1"/>
    <w:rsid w:val="00864EFB"/>
    <w:rsid w:val="00866AB7"/>
    <w:rsid w:val="008712DB"/>
    <w:rsid w:val="00872603"/>
    <w:rsid w:val="00877A38"/>
    <w:rsid w:val="00877F95"/>
    <w:rsid w:val="00880EA8"/>
    <w:rsid w:val="0088148B"/>
    <w:rsid w:val="00881CA1"/>
    <w:rsid w:val="00886222"/>
    <w:rsid w:val="00887FA1"/>
    <w:rsid w:val="008924D0"/>
    <w:rsid w:val="00895DFF"/>
    <w:rsid w:val="008A1EA7"/>
    <w:rsid w:val="008A52F3"/>
    <w:rsid w:val="008B301D"/>
    <w:rsid w:val="008C2872"/>
    <w:rsid w:val="008C2B3A"/>
    <w:rsid w:val="008C2BEA"/>
    <w:rsid w:val="008C2C0B"/>
    <w:rsid w:val="008C4338"/>
    <w:rsid w:val="008C7FF8"/>
    <w:rsid w:val="008D1507"/>
    <w:rsid w:val="008D322C"/>
    <w:rsid w:val="008D4B47"/>
    <w:rsid w:val="008E4747"/>
    <w:rsid w:val="008F499D"/>
    <w:rsid w:val="00906FE9"/>
    <w:rsid w:val="00910355"/>
    <w:rsid w:val="0091150C"/>
    <w:rsid w:val="0091219E"/>
    <w:rsid w:val="00912583"/>
    <w:rsid w:val="0091264D"/>
    <w:rsid w:val="00912C29"/>
    <w:rsid w:val="0091332F"/>
    <w:rsid w:val="009152A2"/>
    <w:rsid w:val="00931B38"/>
    <w:rsid w:val="0093544A"/>
    <w:rsid w:val="00940871"/>
    <w:rsid w:val="00945265"/>
    <w:rsid w:val="00953BBF"/>
    <w:rsid w:val="00960CE1"/>
    <w:rsid w:val="00960DD3"/>
    <w:rsid w:val="00962D7D"/>
    <w:rsid w:val="00972FEA"/>
    <w:rsid w:val="00980E63"/>
    <w:rsid w:val="00990316"/>
    <w:rsid w:val="00990A97"/>
    <w:rsid w:val="0099316F"/>
    <w:rsid w:val="00997434"/>
    <w:rsid w:val="009A2168"/>
    <w:rsid w:val="009A50D3"/>
    <w:rsid w:val="009B0E4B"/>
    <w:rsid w:val="009B6980"/>
    <w:rsid w:val="009B7C0B"/>
    <w:rsid w:val="009C56BC"/>
    <w:rsid w:val="009D3F64"/>
    <w:rsid w:val="009D5F24"/>
    <w:rsid w:val="009D6066"/>
    <w:rsid w:val="009D68D2"/>
    <w:rsid w:val="009E068D"/>
    <w:rsid w:val="009E3542"/>
    <w:rsid w:val="009E4920"/>
    <w:rsid w:val="009F3C59"/>
    <w:rsid w:val="009F4E42"/>
    <w:rsid w:val="009F4F36"/>
    <w:rsid w:val="009F5280"/>
    <w:rsid w:val="00A03857"/>
    <w:rsid w:val="00A03882"/>
    <w:rsid w:val="00A0411E"/>
    <w:rsid w:val="00A10D84"/>
    <w:rsid w:val="00A11D7E"/>
    <w:rsid w:val="00A13294"/>
    <w:rsid w:val="00A13F2F"/>
    <w:rsid w:val="00A237F2"/>
    <w:rsid w:val="00A24289"/>
    <w:rsid w:val="00A319BD"/>
    <w:rsid w:val="00A330AC"/>
    <w:rsid w:val="00A43853"/>
    <w:rsid w:val="00A52EF4"/>
    <w:rsid w:val="00A56963"/>
    <w:rsid w:val="00A6120D"/>
    <w:rsid w:val="00A6123C"/>
    <w:rsid w:val="00A666B0"/>
    <w:rsid w:val="00A74FD2"/>
    <w:rsid w:val="00A813EE"/>
    <w:rsid w:val="00A85348"/>
    <w:rsid w:val="00A924F4"/>
    <w:rsid w:val="00A97059"/>
    <w:rsid w:val="00A979FD"/>
    <w:rsid w:val="00AA4058"/>
    <w:rsid w:val="00AB0FD4"/>
    <w:rsid w:val="00AC114C"/>
    <w:rsid w:val="00AC1538"/>
    <w:rsid w:val="00AC5138"/>
    <w:rsid w:val="00AD728B"/>
    <w:rsid w:val="00AE266E"/>
    <w:rsid w:val="00AE616A"/>
    <w:rsid w:val="00AF34F2"/>
    <w:rsid w:val="00AF5968"/>
    <w:rsid w:val="00AF785A"/>
    <w:rsid w:val="00AF78DF"/>
    <w:rsid w:val="00B005D3"/>
    <w:rsid w:val="00B0102E"/>
    <w:rsid w:val="00B109F9"/>
    <w:rsid w:val="00B136B1"/>
    <w:rsid w:val="00B1393F"/>
    <w:rsid w:val="00B14897"/>
    <w:rsid w:val="00B168B8"/>
    <w:rsid w:val="00B250D7"/>
    <w:rsid w:val="00B65E7E"/>
    <w:rsid w:val="00B6684D"/>
    <w:rsid w:val="00B71991"/>
    <w:rsid w:val="00B81910"/>
    <w:rsid w:val="00B81D3D"/>
    <w:rsid w:val="00B82ABD"/>
    <w:rsid w:val="00B87837"/>
    <w:rsid w:val="00B9225C"/>
    <w:rsid w:val="00B945EC"/>
    <w:rsid w:val="00B95ED6"/>
    <w:rsid w:val="00BA0CEB"/>
    <w:rsid w:val="00BA34D0"/>
    <w:rsid w:val="00BA523C"/>
    <w:rsid w:val="00BA7169"/>
    <w:rsid w:val="00BB23B1"/>
    <w:rsid w:val="00BB3108"/>
    <w:rsid w:val="00BB5A02"/>
    <w:rsid w:val="00BB6353"/>
    <w:rsid w:val="00BB7CF9"/>
    <w:rsid w:val="00BC5181"/>
    <w:rsid w:val="00BD440A"/>
    <w:rsid w:val="00BD5C22"/>
    <w:rsid w:val="00BE24A9"/>
    <w:rsid w:val="00BE3503"/>
    <w:rsid w:val="00BE5727"/>
    <w:rsid w:val="00BE595A"/>
    <w:rsid w:val="00BE6A2A"/>
    <w:rsid w:val="00BE7D1B"/>
    <w:rsid w:val="00BF5CF6"/>
    <w:rsid w:val="00BF7967"/>
    <w:rsid w:val="00C00E47"/>
    <w:rsid w:val="00C12D24"/>
    <w:rsid w:val="00C22CEF"/>
    <w:rsid w:val="00C2445D"/>
    <w:rsid w:val="00C252CD"/>
    <w:rsid w:val="00C300B6"/>
    <w:rsid w:val="00C339C0"/>
    <w:rsid w:val="00C356CD"/>
    <w:rsid w:val="00C36825"/>
    <w:rsid w:val="00C375DD"/>
    <w:rsid w:val="00C43DF7"/>
    <w:rsid w:val="00C4640D"/>
    <w:rsid w:val="00C501EF"/>
    <w:rsid w:val="00C5190F"/>
    <w:rsid w:val="00C57D20"/>
    <w:rsid w:val="00C6649D"/>
    <w:rsid w:val="00C70512"/>
    <w:rsid w:val="00C71ED9"/>
    <w:rsid w:val="00C71F30"/>
    <w:rsid w:val="00C760FD"/>
    <w:rsid w:val="00C80958"/>
    <w:rsid w:val="00C83045"/>
    <w:rsid w:val="00C83D4B"/>
    <w:rsid w:val="00C84777"/>
    <w:rsid w:val="00C84DEE"/>
    <w:rsid w:val="00C873EE"/>
    <w:rsid w:val="00C91D3D"/>
    <w:rsid w:val="00C96DC1"/>
    <w:rsid w:val="00CB0E3C"/>
    <w:rsid w:val="00CB1C9C"/>
    <w:rsid w:val="00CB7189"/>
    <w:rsid w:val="00CD0098"/>
    <w:rsid w:val="00CD0AD1"/>
    <w:rsid w:val="00CD2009"/>
    <w:rsid w:val="00CD2351"/>
    <w:rsid w:val="00CD4703"/>
    <w:rsid w:val="00CD574A"/>
    <w:rsid w:val="00CE1359"/>
    <w:rsid w:val="00CE3AAE"/>
    <w:rsid w:val="00CE6945"/>
    <w:rsid w:val="00CF1118"/>
    <w:rsid w:val="00D02CB0"/>
    <w:rsid w:val="00D21FB7"/>
    <w:rsid w:val="00D220E0"/>
    <w:rsid w:val="00D32427"/>
    <w:rsid w:val="00D4300F"/>
    <w:rsid w:val="00D44C38"/>
    <w:rsid w:val="00D618A9"/>
    <w:rsid w:val="00D61FFA"/>
    <w:rsid w:val="00D63AB4"/>
    <w:rsid w:val="00D646B5"/>
    <w:rsid w:val="00D65F27"/>
    <w:rsid w:val="00D65F54"/>
    <w:rsid w:val="00D725C4"/>
    <w:rsid w:val="00D80F23"/>
    <w:rsid w:val="00D9348D"/>
    <w:rsid w:val="00D934EC"/>
    <w:rsid w:val="00DA1501"/>
    <w:rsid w:val="00DA4C6F"/>
    <w:rsid w:val="00DA68E8"/>
    <w:rsid w:val="00DA7ED6"/>
    <w:rsid w:val="00DB4494"/>
    <w:rsid w:val="00DC244B"/>
    <w:rsid w:val="00DC597B"/>
    <w:rsid w:val="00DD148D"/>
    <w:rsid w:val="00DD2869"/>
    <w:rsid w:val="00DD2DE4"/>
    <w:rsid w:val="00DD3CEB"/>
    <w:rsid w:val="00DD4B62"/>
    <w:rsid w:val="00DD521D"/>
    <w:rsid w:val="00DE1ECA"/>
    <w:rsid w:val="00E027BA"/>
    <w:rsid w:val="00E06D66"/>
    <w:rsid w:val="00E13582"/>
    <w:rsid w:val="00E15A6C"/>
    <w:rsid w:val="00E16BA7"/>
    <w:rsid w:val="00E208DF"/>
    <w:rsid w:val="00E26886"/>
    <w:rsid w:val="00E26B03"/>
    <w:rsid w:val="00E33518"/>
    <w:rsid w:val="00E37604"/>
    <w:rsid w:val="00E41C5A"/>
    <w:rsid w:val="00E445AD"/>
    <w:rsid w:val="00E70736"/>
    <w:rsid w:val="00E75121"/>
    <w:rsid w:val="00E80345"/>
    <w:rsid w:val="00E8464D"/>
    <w:rsid w:val="00E915B2"/>
    <w:rsid w:val="00EA389C"/>
    <w:rsid w:val="00EA73F9"/>
    <w:rsid w:val="00EB3985"/>
    <w:rsid w:val="00EC3F56"/>
    <w:rsid w:val="00EC4F51"/>
    <w:rsid w:val="00EC7383"/>
    <w:rsid w:val="00ED376A"/>
    <w:rsid w:val="00EE06C0"/>
    <w:rsid w:val="00EE5F8E"/>
    <w:rsid w:val="00EF4A35"/>
    <w:rsid w:val="00EF539D"/>
    <w:rsid w:val="00EF653C"/>
    <w:rsid w:val="00F0609B"/>
    <w:rsid w:val="00F0693E"/>
    <w:rsid w:val="00F1532B"/>
    <w:rsid w:val="00F22F91"/>
    <w:rsid w:val="00F2323F"/>
    <w:rsid w:val="00F27988"/>
    <w:rsid w:val="00F3049D"/>
    <w:rsid w:val="00F3142D"/>
    <w:rsid w:val="00F368D8"/>
    <w:rsid w:val="00F40CED"/>
    <w:rsid w:val="00F61451"/>
    <w:rsid w:val="00F62536"/>
    <w:rsid w:val="00F64FB6"/>
    <w:rsid w:val="00F65376"/>
    <w:rsid w:val="00F739A7"/>
    <w:rsid w:val="00F801BD"/>
    <w:rsid w:val="00F802D9"/>
    <w:rsid w:val="00F86C37"/>
    <w:rsid w:val="00F87210"/>
    <w:rsid w:val="00F979C7"/>
    <w:rsid w:val="00FB0A12"/>
    <w:rsid w:val="00FC1C62"/>
    <w:rsid w:val="00FC2774"/>
    <w:rsid w:val="00FC6D50"/>
    <w:rsid w:val="00FD0942"/>
    <w:rsid w:val="00FD20E1"/>
    <w:rsid w:val="00FD7E4D"/>
    <w:rsid w:val="00FE2EF3"/>
    <w:rsid w:val="00FE3921"/>
    <w:rsid w:val="00FE7CB2"/>
    <w:rsid w:val="00FF771D"/>
    <w:rsid w:val="06F50F6B"/>
    <w:rsid w:val="07DDA885"/>
    <w:rsid w:val="08180D7F"/>
    <w:rsid w:val="0847F14D"/>
    <w:rsid w:val="08ED6D02"/>
    <w:rsid w:val="0AE17B24"/>
    <w:rsid w:val="0D9AF164"/>
    <w:rsid w:val="0DFE95E0"/>
    <w:rsid w:val="0EF41FBE"/>
    <w:rsid w:val="0FCF030C"/>
    <w:rsid w:val="10D3122F"/>
    <w:rsid w:val="11B5907D"/>
    <w:rsid w:val="11C88E07"/>
    <w:rsid w:val="14212DDC"/>
    <w:rsid w:val="14459744"/>
    <w:rsid w:val="14D7BB08"/>
    <w:rsid w:val="18BDA29F"/>
    <w:rsid w:val="195F287A"/>
    <w:rsid w:val="19B986F8"/>
    <w:rsid w:val="1B2C3457"/>
    <w:rsid w:val="1BB1B877"/>
    <w:rsid w:val="1DE6BC1E"/>
    <w:rsid w:val="1FD896A2"/>
    <w:rsid w:val="207F71A5"/>
    <w:rsid w:val="20FB0077"/>
    <w:rsid w:val="21B05D54"/>
    <w:rsid w:val="23827E56"/>
    <w:rsid w:val="23EF1F4A"/>
    <w:rsid w:val="26539A80"/>
    <w:rsid w:val="2710ADF4"/>
    <w:rsid w:val="27F3978A"/>
    <w:rsid w:val="2808BB67"/>
    <w:rsid w:val="29D3DE60"/>
    <w:rsid w:val="29EE0128"/>
    <w:rsid w:val="2AB0410F"/>
    <w:rsid w:val="2AEFD9DA"/>
    <w:rsid w:val="2B2DE37D"/>
    <w:rsid w:val="2B5D535F"/>
    <w:rsid w:val="2B82637A"/>
    <w:rsid w:val="2C3D2A5B"/>
    <w:rsid w:val="2D057CA0"/>
    <w:rsid w:val="2D494CDB"/>
    <w:rsid w:val="2F079EA7"/>
    <w:rsid w:val="31C29A51"/>
    <w:rsid w:val="320A9105"/>
    <w:rsid w:val="3257E443"/>
    <w:rsid w:val="32F23059"/>
    <w:rsid w:val="33C8400C"/>
    <w:rsid w:val="33E690B9"/>
    <w:rsid w:val="3591C35F"/>
    <w:rsid w:val="3611B1DF"/>
    <w:rsid w:val="36134F01"/>
    <w:rsid w:val="36256F67"/>
    <w:rsid w:val="378AF6AF"/>
    <w:rsid w:val="37D85381"/>
    <w:rsid w:val="38051EDB"/>
    <w:rsid w:val="39842D4C"/>
    <w:rsid w:val="39C4E936"/>
    <w:rsid w:val="39DA66BF"/>
    <w:rsid w:val="3A185BE7"/>
    <w:rsid w:val="3B9A8708"/>
    <w:rsid w:val="3BA4A641"/>
    <w:rsid w:val="3BD32F34"/>
    <w:rsid w:val="3DC62DA3"/>
    <w:rsid w:val="402DC927"/>
    <w:rsid w:val="4146FE9C"/>
    <w:rsid w:val="42FE6471"/>
    <w:rsid w:val="4321166F"/>
    <w:rsid w:val="4337CB65"/>
    <w:rsid w:val="439F5963"/>
    <w:rsid w:val="43C63F60"/>
    <w:rsid w:val="43D4451A"/>
    <w:rsid w:val="44DABA03"/>
    <w:rsid w:val="4578D0B4"/>
    <w:rsid w:val="46383DF9"/>
    <w:rsid w:val="46742ED4"/>
    <w:rsid w:val="47597696"/>
    <w:rsid w:val="47AC1F63"/>
    <w:rsid w:val="480B002C"/>
    <w:rsid w:val="48DE07FB"/>
    <w:rsid w:val="4953E4FD"/>
    <w:rsid w:val="4A8F9C2E"/>
    <w:rsid w:val="4B2EBE04"/>
    <w:rsid w:val="4DDD384F"/>
    <w:rsid w:val="4EA1A84F"/>
    <w:rsid w:val="4FA9377C"/>
    <w:rsid w:val="4FCD9509"/>
    <w:rsid w:val="4FF6D571"/>
    <w:rsid w:val="502AA906"/>
    <w:rsid w:val="513C5372"/>
    <w:rsid w:val="5153ECBF"/>
    <w:rsid w:val="5249CF2C"/>
    <w:rsid w:val="52EEA3C7"/>
    <w:rsid w:val="54362E7A"/>
    <w:rsid w:val="54B0CF36"/>
    <w:rsid w:val="54EF27A7"/>
    <w:rsid w:val="55A3A2BD"/>
    <w:rsid w:val="55C74E56"/>
    <w:rsid w:val="56174FD7"/>
    <w:rsid w:val="56265EBD"/>
    <w:rsid w:val="56C5042C"/>
    <w:rsid w:val="56CED9B1"/>
    <w:rsid w:val="59290922"/>
    <w:rsid w:val="59584F86"/>
    <w:rsid w:val="59C16AF0"/>
    <w:rsid w:val="5A47F168"/>
    <w:rsid w:val="5A608E15"/>
    <w:rsid w:val="5A6F0AD4"/>
    <w:rsid w:val="5AC4C5DA"/>
    <w:rsid w:val="5BB00054"/>
    <w:rsid w:val="5C0908EE"/>
    <w:rsid w:val="5C5EE260"/>
    <w:rsid w:val="5CC9A941"/>
    <w:rsid w:val="5D3FB3C8"/>
    <w:rsid w:val="5E5FD86D"/>
    <w:rsid w:val="5F1C2CAA"/>
    <w:rsid w:val="5F244FFB"/>
    <w:rsid w:val="60A450D3"/>
    <w:rsid w:val="613B2393"/>
    <w:rsid w:val="6342B614"/>
    <w:rsid w:val="63C4E47B"/>
    <w:rsid w:val="647487DA"/>
    <w:rsid w:val="64988086"/>
    <w:rsid w:val="66510528"/>
    <w:rsid w:val="667B839A"/>
    <w:rsid w:val="66D3A4B2"/>
    <w:rsid w:val="67B4056E"/>
    <w:rsid w:val="67F1495C"/>
    <w:rsid w:val="6830B2BB"/>
    <w:rsid w:val="688186F9"/>
    <w:rsid w:val="690FC3E1"/>
    <w:rsid w:val="696CE7B4"/>
    <w:rsid w:val="69E289C5"/>
    <w:rsid w:val="6A8B0145"/>
    <w:rsid w:val="6AE8B979"/>
    <w:rsid w:val="6B577C64"/>
    <w:rsid w:val="6CF55CB7"/>
    <w:rsid w:val="6E35AEAF"/>
    <w:rsid w:val="6FDCA611"/>
    <w:rsid w:val="70213DED"/>
    <w:rsid w:val="702D20DE"/>
    <w:rsid w:val="70693414"/>
    <w:rsid w:val="707684F4"/>
    <w:rsid w:val="71462B78"/>
    <w:rsid w:val="71842398"/>
    <w:rsid w:val="72359863"/>
    <w:rsid w:val="73671216"/>
    <w:rsid w:val="73EC55B7"/>
    <w:rsid w:val="74307327"/>
    <w:rsid w:val="743D36A7"/>
    <w:rsid w:val="75BA151C"/>
    <w:rsid w:val="76180DFB"/>
    <w:rsid w:val="76481193"/>
    <w:rsid w:val="771C5CC3"/>
    <w:rsid w:val="7733B664"/>
    <w:rsid w:val="77FBCE4B"/>
    <w:rsid w:val="78729D46"/>
    <w:rsid w:val="79941B87"/>
    <w:rsid w:val="79E24CB9"/>
    <w:rsid w:val="79FA9DF5"/>
    <w:rsid w:val="7D39DA22"/>
    <w:rsid w:val="7E0D6991"/>
    <w:rsid w:val="7E229387"/>
    <w:rsid w:val="7E7E3090"/>
    <w:rsid w:val="7EA57993"/>
    <w:rsid w:val="7EAF9BCD"/>
    <w:rsid w:val="7EE11BA9"/>
    <w:rsid w:val="7FB6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EB6AA"/>
  <w15:chartTrackingRefBased/>
  <w15:docId w15:val="{D7122AC0-682B-44D6-8B2B-DEB4CD6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2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20B6D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A742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F7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78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8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38D6D24E634BB55C23DFF29D9681" ma:contentTypeVersion="8" ma:contentTypeDescription="Create a new document." ma:contentTypeScope="" ma:versionID="559e011ecc7f9ed4248724c04ea1312d">
  <xsd:schema xmlns:xsd="http://www.w3.org/2001/XMLSchema" xmlns:xs="http://www.w3.org/2001/XMLSchema" xmlns:p="http://schemas.microsoft.com/office/2006/metadata/properties" xmlns:ns2="ee697f5a-f28b-4318-ae4c-3c63fdc6ff20" targetNamespace="http://schemas.microsoft.com/office/2006/metadata/properties" ma:root="true" ma:fieldsID="7a04dfa611be4d88491c70e2f784c0a6" ns2:_="">
    <xsd:import namespace="ee697f5a-f28b-4318-ae4c-3c63fdc6f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97f5a-f28b-4318-ae4c-3c63fdc6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75D13-9454-43CD-9D48-F93816E982F2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ee697f5a-f28b-4318-ae4c-3c63fdc6ff20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E8561D-363A-45FB-BC28-F4120EA3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CB063-D3FD-452C-9B1B-821D2541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97f5a-f28b-4318-ae4c-3c63fdc6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1832</Characters>
  <Application>Microsoft Office Word</Application>
  <DocSecurity>0</DocSecurity>
  <Lines>15</Lines>
  <Paragraphs>4</Paragraphs>
  <ScaleCrop>false</ScaleCrop>
  <Company>sfi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to the UK Research Councils - April 2009 – Presentations</dc:title>
  <dc:subject/>
  <dc:creator>rebecca.kelly</dc:creator>
  <cp:keywords/>
  <cp:lastModifiedBy>Niamh Bradley</cp:lastModifiedBy>
  <cp:revision>30</cp:revision>
  <cp:lastPrinted>2009-09-25T17:44:00Z</cp:lastPrinted>
  <dcterms:created xsi:type="dcterms:W3CDTF">2024-09-05T14:43:00Z</dcterms:created>
  <dcterms:modified xsi:type="dcterms:W3CDTF">2025-05-28T10:21:00Z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0x010100977638D6D24E634BB55C23DFF29D9681</vt:lpwstr>
  </property>
</Properties>
</file>